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33E1" w14:textId="77777777" w:rsidR="00405994" w:rsidRPr="00737B4D" w:rsidRDefault="00405994" w:rsidP="00405994">
      <w:pPr>
        <w:pStyle w:val="a3"/>
        <w:jc w:val="left"/>
        <w:rPr>
          <w:rFonts w:ascii="Times New Roman" w:hAnsi="Times New Roman"/>
        </w:rPr>
      </w:pPr>
      <w:r w:rsidRPr="00B102E4">
        <w:rPr>
          <w:rFonts w:ascii="Times New Roman" w:hAnsi="Times New Roman"/>
        </w:rPr>
        <w:t>«</w:t>
      </w:r>
      <w:r w:rsidRPr="00737B4D">
        <w:rPr>
          <w:rFonts w:ascii="Times New Roman" w:hAnsi="Times New Roman"/>
        </w:rPr>
        <w:t xml:space="preserve">Отдел образования </w:t>
      </w:r>
    </w:p>
    <w:p w14:paraId="0EA0F3B7" w14:textId="77777777" w:rsidR="00405994" w:rsidRPr="00737B4D" w:rsidRDefault="00405994" w:rsidP="00405994">
      <w:pPr>
        <w:pStyle w:val="a3"/>
        <w:jc w:val="left"/>
        <w:rPr>
          <w:rFonts w:ascii="Times New Roman" w:hAnsi="Times New Roman"/>
        </w:rPr>
      </w:pPr>
      <w:r w:rsidRPr="00737B4D">
        <w:rPr>
          <w:rFonts w:ascii="Times New Roman" w:hAnsi="Times New Roman"/>
        </w:rPr>
        <w:t>Новоорского района Оренбургской области»</w:t>
      </w:r>
    </w:p>
    <w:p w14:paraId="4FB27711" w14:textId="0A34CEDE" w:rsidR="00405994" w:rsidRPr="00737B4D" w:rsidRDefault="00AF3BA0" w:rsidP="00405994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«15</w:t>
      </w:r>
      <w:r w:rsidR="004A5507">
        <w:rPr>
          <w:rFonts w:ascii="Times New Roman" w:hAnsi="Times New Roman"/>
        </w:rPr>
        <w:t>» июня 2026</w:t>
      </w:r>
      <w:r w:rsidR="00405994" w:rsidRPr="00D552BD">
        <w:rPr>
          <w:rFonts w:ascii="Times New Roman" w:hAnsi="Times New Roman"/>
        </w:rPr>
        <w:t xml:space="preserve"> г</w:t>
      </w:r>
      <w:r w:rsidR="00BF5CFD">
        <w:rPr>
          <w:rFonts w:ascii="Times New Roman" w:hAnsi="Times New Roman"/>
        </w:rPr>
        <w:t>.</w:t>
      </w:r>
      <w:r w:rsidR="00405994" w:rsidRPr="00D552BD">
        <w:rPr>
          <w:rFonts w:ascii="Times New Roman" w:hAnsi="Times New Roman"/>
        </w:rPr>
        <w:t xml:space="preserve"> </w:t>
      </w:r>
      <w:r w:rsidR="008452BB">
        <w:rPr>
          <w:rFonts w:ascii="Times New Roman" w:hAnsi="Times New Roman"/>
        </w:rPr>
        <w:t>№</w:t>
      </w:r>
      <w:r w:rsidR="006A3E2C">
        <w:rPr>
          <w:rFonts w:ascii="Times New Roman" w:hAnsi="Times New Roman"/>
        </w:rPr>
        <w:t>94</w:t>
      </w:r>
    </w:p>
    <w:p w14:paraId="0C8EB1E1" w14:textId="77777777" w:rsidR="00405994" w:rsidRPr="00737B4D" w:rsidRDefault="00405994" w:rsidP="006C5226">
      <w:pPr>
        <w:autoSpaceDE w:val="0"/>
        <w:autoSpaceDN w:val="0"/>
        <w:adjustRightInd w:val="0"/>
        <w:spacing w:after="200" w:line="276" w:lineRule="auto"/>
        <w:rPr>
          <w:b/>
          <w:bCs/>
          <w:i/>
          <w:iCs/>
        </w:rPr>
      </w:pPr>
    </w:p>
    <w:p w14:paraId="594AAB07" w14:textId="77777777" w:rsidR="00405994" w:rsidRPr="009C7BD7" w:rsidRDefault="00405994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9C7BD7">
        <w:rPr>
          <w:b/>
          <w:bCs/>
        </w:rPr>
        <w:t>Аналитическая справка</w:t>
      </w:r>
    </w:p>
    <w:p w14:paraId="208FFE6A" w14:textId="77777777" w:rsidR="00405994" w:rsidRPr="009C7BD7" w:rsidRDefault="00405994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C7BD7">
        <w:rPr>
          <w:b/>
          <w:bCs/>
        </w:rPr>
        <w:t>о результатах Всероссийских провер</w:t>
      </w:r>
      <w:r w:rsidR="00950D14" w:rsidRPr="009C7BD7">
        <w:rPr>
          <w:b/>
          <w:bCs/>
        </w:rPr>
        <w:t xml:space="preserve">очных </w:t>
      </w:r>
      <w:proofErr w:type="gramStart"/>
      <w:r w:rsidR="00950D14" w:rsidRPr="009C7BD7">
        <w:rPr>
          <w:b/>
          <w:bCs/>
        </w:rPr>
        <w:t>работ  по</w:t>
      </w:r>
      <w:proofErr w:type="gramEnd"/>
      <w:r w:rsidR="00950D14" w:rsidRPr="009C7BD7">
        <w:rPr>
          <w:b/>
          <w:bCs/>
        </w:rPr>
        <w:t xml:space="preserve"> литературному чтению</w:t>
      </w:r>
    </w:p>
    <w:p w14:paraId="4F1FFE4D" w14:textId="77777777" w:rsidR="00405994" w:rsidRPr="009C7BD7" w:rsidRDefault="00D552BD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9C7BD7">
        <w:rPr>
          <w:b/>
          <w:bCs/>
        </w:rPr>
        <w:t>обучающихся 4</w:t>
      </w:r>
      <w:r w:rsidR="00405994" w:rsidRPr="009C7BD7">
        <w:rPr>
          <w:b/>
          <w:bCs/>
        </w:rPr>
        <w:t>-х классов Новоорского района.</w:t>
      </w:r>
    </w:p>
    <w:p w14:paraId="196BA8FD" w14:textId="77777777" w:rsidR="00405994" w:rsidRPr="009C7BD7" w:rsidRDefault="00405994" w:rsidP="00405994">
      <w:pPr>
        <w:autoSpaceDE w:val="0"/>
        <w:autoSpaceDN w:val="0"/>
        <w:adjustRightInd w:val="0"/>
        <w:jc w:val="both"/>
        <w:rPr>
          <w:color w:val="FF0000"/>
        </w:rPr>
      </w:pPr>
    </w:p>
    <w:p w14:paraId="523EC3A8" w14:textId="77777777" w:rsidR="00AF3BA0" w:rsidRDefault="00AF3BA0" w:rsidP="00AF3BA0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>
        <w:t>муниципальных  систем</w:t>
      </w:r>
      <w:proofErr w:type="gramEnd"/>
      <w:r>
        <w:t xml:space="preserve"> образования и формирования программ их развития.</w:t>
      </w:r>
    </w:p>
    <w:p w14:paraId="4CE4E463" w14:textId="77777777" w:rsidR="00AF3BA0" w:rsidRPr="009C7BD7" w:rsidRDefault="00AF3BA0" w:rsidP="0040599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 г. №35 «О проведении всероссийских проверочных работ в 2026 году» была  проведена  Всероссийская проверочная работа по литературному чтению в 4 классах общеобразовательных организаций Новоорского района. </w:t>
      </w:r>
    </w:p>
    <w:p w14:paraId="041A9A70" w14:textId="77777777" w:rsidR="00405994" w:rsidRPr="009C7BD7" w:rsidRDefault="008452BB" w:rsidP="0040599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color w:val="00000A"/>
        </w:rPr>
      </w:pPr>
      <w:r w:rsidRPr="009C7BD7">
        <w:rPr>
          <w:color w:val="00000A"/>
        </w:rPr>
        <w:t xml:space="preserve">           Всероссийская проверочная работа</w:t>
      </w:r>
      <w:r w:rsidR="00950D14" w:rsidRPr="009C7BD7">
        <w:rPr>
          <w:color w:val="00000A"/>
        </w:rPr>
        <w:t xml:space="preserve"> по литературному чтению</w:t>
      </w:r>
      <w:r w:rsidR="00405994" w:rsidRPr="009C7BD7">
        <w:rPr>
          <w:color w:val="00000A"/>
        </w:rPr>
        <w:t xml:space="preserve"> </w:t>
      </w:r>
      <w:r w:rsidRPr="009C7BD7">
        <w:rPr>
          <w:color w:val="00000A"/>
        </w:rPr>
        <w:t xml:space="preserve">проходила </w:t>
      </w:r>
      <w:r w:rsidR="00405994" w:rsidRPr="009C7BD7">
        <w:rPr>
          <w:color w:val="00000A"/>
        </w:rPr>
        <w:t xml:space="preserve">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="00405994" w:rsidRPr="009C7BD7">
          <w:rPr>
            <w:color w:val="0000FF"/>
            <w:u w:val="single"/>
          </w:rPr>
          <w:t>https://lk-fisoko.obrnadzor.gov.ru</w:t>
        </w:r>
      </w:hyperlink>
    </w:p>
    <w:p w14:paraId="0BA36074" w14:textId="77777777" w:rsidR="00405994" w:rsidRPr="009C7BD7" w:rsidRDefault="00405994" w:rsidP="00405994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9C7BD7">
        <w:t xml:space="preserve">Назначение ВПР по учебному предмету </w:t>
      </w:r>
      <w:r w:rsidR="00950D14" w:rsidRPr="009C7BD7">
        <w:t>«Литературное чтение</w:t>
      </w:r>
      <w:r w:rsidRPr="009C7BD7">
        <w:t>» – оценить уровень общеобразовательной подготовки обучающихся 4-х классов в соответствии с требованиями ФГОС.</w:t>
      </w:r>
    </w:p>
    <w:p w14:paraId="15B80A99" w14:textId="77777777" w:rsidR="00405994" w:rsidRPr="009C7BD7" w:rsidRDefault="00405994" w:rsidP="00405994">
      <w:pPr>
        <w:autoSpaceDE w:val="0"/>
        <w:autoSpaceDN w:val="0"/>
        <w:adjustRightInd w:val="0"/>
        <w:ind w:firstLine="709"/>
        <w:jc w:val="both"/>
      </w:pPr>
      <w:r w:rsidRPr="009C7BD7">
        <w:t xml:space="preserve">Дата </w:t>
      </w:r>
      <w:proofErr w:type="gramStart"/>
      <w:r w:rsidRPr="009C7BD7">
        <w:t>проведения  ВПР</w:t>
      </w:r>
      <w:proofErr w:type="gramEnd"/>
      <w:r w:rsidRPr="009C7BD7">
        <w:t xml:space="preserve"> по </w:t>
      </w:r>
      <w:r w:rsidR="00950D14" w:rsidRPr="009C7BD7">
        <w:t>литературному чтению</w:t>
      </w:r>
      <w:r w:rsidRPr="009C7BD7">
        <w:rPr>
          <w:b/>
          <w:bCs/>
        </w:rPr>
        <w:t xml:space="preserve"> </w:t>
      </w:r>
      <w:r w:rsidR="00850976" w:rsidRPr="009C7BD7">
        <w:rPr>
          <w:bCs/>
        </w:rPr>
        <w:t>20</w:t>
      </w:r>
      <w:r w:rsidR="00106932" w:rsidRPr="009C7BD7">
        <w:rPr>
          <w:bCs/>
        </w:rPr>
        <w:t>.0</w:t>
      </w:r>
      <w:r w:rsidR="00950D14" w:rsidRPr="009C7BD7">
        <w:rPr>
          <w:bCs/>
        </w:rPr>
        <w:t>4</w:t>
      </w:r>
      <w:r w:rsidR="00106932" w:rsidRPr="009C7BD7">
        <w:rPr>
          <w:b/>
          <w:bCs/>
        </w:rPr>
        <w:t>.</w:t>
      </w:r>
      <w:r w:rsidR="00850976" w:rsidRPr="009C7BD7">
        <w:t xml:space="preserve">2026 </w:t>
      </w:r>
      <w:r w:rsidRPr="009C7BD7">
        <w:t>г., согласн</w:t>
      </w:r>
      <w:r w:rsidR="00D552BD" w:rsidRPr="009C7BD7">
        <w:t xml:space="preserve">о графику проведения </w:t>
      </w:r>
      <w:proofErr w:type="gramStart"/>
      <w:r w:rsidR="00D552BD" w:rsidRPr="009C7BD7">
        <w:t>ВПР  в</w:t>
      </w:r>
      <w:proofErr w:type="gramEnd"/>
      <w:r w:rsidR="00D552BD" w:rsidRPr="009C7BD7">
        <w:t xml:space="preserve"> </w:t>
      </w:r>
      <w:proofErr w:type="gramStart"/>
      <w:r w:rsidR="00D552BD" w:rsidRPr="009C7BD7">
        <w:t>202</w:t>
      </w:r>
      <w:r w:rsidR="00850976" w:rsidRPr="009C7BD7">
        <w:t>5-6</w:t>
      </w:r>
      <w:r w:rsidR="00950D14" w:rsidRPr="009C7BD7">
        <w:t>5</w:t>
      </w:r>
      <w:proofErr w:type="gramEnd"/>
      <w:r w:rsidR="008452BB" w:rsidRPr="009C7BD7">
        <w:t xml:space="preserve"> уч.</w:t>
      </w:r>
      <w:r w:rsidRPr="009C7BD7">
        <w:t xml:space="preserve"> году</w:t>
      </w:r>
      <w:r w:rsidR="00BF5CFD" w:rsidRPr="009C7BD7">
        <w:t xml:space="preserve">. </w:t>
      </w:r>
      <w:r w:rsidRPr="009C7BD7">
        <w:t>Во Всероссийской провер</w:t>
      </w:r>
      <w:r w:rsidR="00950D14" w:rsidRPr="009C7BD7">
        <w:t xml:space="preserve">очной работе по литературному </w:t>
      </w:r>
      <w:proofErr w:type="gramStart"/>
      <w:r w:rsidR="00950D14" w:rsidRPr="009C7BD7">
        <w:t>чтению</w:t>
      </w:r>
      <w:r w:rsidRPr="009C7BD7">
        <w:t xml:space="preserve">  приняли</w:t>
      </w:r>
      <w:proofErr w:type="gramEnd"/>
      <w:r w:rsidRPr="009C7BD7">
        <w:t xml:space="preserve"> участие </w:t>
      </w:r>
      <w:r w:rsidR="00850976" w:rsidRPr="009C7BD7">
        <w:t>75</w:t>
      </w:r>
      <w:r w:rsidRPr="009C7BD7">
        <w:t xml:space="preserve"> обучающихся </w:t>
      </w:r>
      <w:r w:rsidR="00D552BD" w:rsidRPr="009C7BD7">
        <w:t>4</w:t>
      </w:r>
      <w:r w:rsidR="00BF5CFD" w:rsidRPr="009C7BD7">
        <w:t>-</w:t>
      </w:r>
      <w:proofErr w:type="gramStart"/>
      <w:r w:rsidR="00BF5CFD" w:rsidRPr="009C7BD7">
        <w:t>х</w:t>
      </w:r>
      <w:r w:rsidRPr="009C7BD7">
        <w:rPr>
          <w:b/>
          <w:bCs/>
        </w:rPr>
        <w:t xml:space="preserve">  </w:t>
      </w:r>
      <w:r w:rsidRPr="009C7BD7">
        <w:rPr>
          <w:bCs/>
        </w:rPr>
        <w:t>классов</w:t>
      </w:r>
      <w:proofErr w:type="gramEnd"/>
      <w:r w:rsidR="00586F36" w:rsidRPr="009C7BD7">
        <w:t xml:space="preserve"> </w:t>
      </w:r>
      <w:r w:rsidR="00267292" w:rsidRPr="009C7BD7">
        <w:t>из т</w:t>
      </w:r>
      <w:r w:rsidR="00F5327A" w:rsidRPr="009C7BD7">
        <w:t>р</w:t>
      </w:r>
      <w:r w:rsidR="00267292" w:rsidRPr="009C7BD7">
        <w:t>ех</w:t>
      </w:r>
      <w:r w:rsidR="00850976" w:rsidRPr="009C7BD7">
        <w:t xml:space="preserve"> ОУ </w:t>
      </w:r>
      <w:r w:rsidRPr="009C7BD7">
        <w:t>Но</w:t>
      </w:r>
      <w:r w:rsidR="0023157C" w:rsidRPr="009C7BD7">
        <w:t>воорского района</w:t>
      </w:r>
      <w:r w:rsidRPr="009C7BD7">
        <w:t>.</w:t>
      </w:r>
      <w:r w:rsidR="00950D14" w:rsidRPr="009C7BD7">
        <w:t xml:space="preserve"> Максимальный балл-22.</w:t>
      </w:r>
    </w:p>
    <w:p w14:paraId="507B5BDC" w14:textId="77777777" w:rsidR="00405994" w:rsidRPr="009C7BD7" w:rsidRDefault="00267292" w:rsidP="00876950">
      <w:r w:rsidRPr="009C7BD7">
        <w:t xml:space="preserve">          </w:t>
      </w:r>
      <w:r w:rsidR="00405994" w:rsidRPr="009C7BD7">
        <w:t>С работой справились</w:t>
      </w:r>
      <w:r w:rsidR="00D3484D" w:rsidRPr="009C7BD7">
        <w:t xml:space="preserve"> </w:t>
      </w:r>
      <w:r w:rsidR="00183FF8" w:rsidRPr="009C7BD7">
        <w:t>–</w:t>
      </w:r>
      <w:r w:rsidR="0053287E" w:rsidRPr="009C7BD7">
        <w:t xml:space="preserve"> </w:t>
      </w:r>
      <w:r w:rsidR="00876950">
        <w:t xml:space="preserve">100%, </w:t>
      </w:r>
      <w:proofErr w:type="gramStart"/>
      <w:r w:rsidR="00876950" w:rsidRPr="009C7BD7">
        <w:t>обучающихся</w:t>
      </w:r>
      <w:r w:rsidR="00876950">
        <w:t>,  как</w:t>
      </w:r>
      <w:proofErr w:type="gramEnd"/>
      <w:r w:rsidR="00876950">
        <w:t xml:space="preserve"> и </w:t>
      </w:r>
      <w:r w:rsidR="004522E9">
        <w:t xml:space="preserve">в прошлом учебном году, </w:t>
      </w:r>
      <w:r w:rsidR="00405994" w:rsidRPr="009C7BD7">
        <w:t>на «4» и «5» -</w:t>
      </w:r>
      <w:r w:rsidR="007500ED" w:rsidRPr="009C7BD7">
        <w:t xml:space="preserve"> </w:t>
      </w:r>
      <w:r w:rsidR="00850976" w:rsidRPr="009C7BD7">
        <w:t>76</w:t>
      </w:r>
      <w:r w:rsidR="00950D14" w:rsidRPr="009C7BD7">
        <w:t>%</w:t>
      </w:r>
      <w:r w:rsidR="00613379">
        <w:t>, что на 5</w:t>
      </w:r>
      <w:r w:rsidRPr="009C7BD7">
        <w:t xml:space="preserve"> % выше, чем в прошлом году</w:t>
      </w:r>
      <w:r w:rsidR="00950D14" w:rsidRPr="009C7BD7">
        <w:t xml:space="preserve"> </w:t>
      </w:r>
      <w:r w:rsidR="00850976" w:rsidRPr="009C7BD7">
        <w:t xml:space="preserve">(в </w:t>
      </w:r>
      <w:proofErr w:type="gramStart"/>
      <w:r w:rsidR="00850976" w:rsidRPr="009C7BD7">
        <w:t>2025-2026</w:t>
      </w:r>
      <w:proofErr w:type="gramEnd"/>
      <w:r w:rsidR="00850976" w:rsidRPr="009C7BD7">
        <w:t xml:space="preserve"> г.- 70,84%)</w:t>
      </w:r>
      <w:r w:rsidR="00405994" w:rsidRPr="009C7BD7">
        <w:t xml:space="preserve">. </w:t>
      </w:r>
      <w:r w:rsidR="007500ED" w:rsidRPr="009C7BD7">
        <w:t>П</w:t>
      </w:r>
      <w:r w:rsidR="00405994" w:rsidRPr="009C7BD7">
        <w:t>ри этом отметку «5» получили</w:t>
      </w:r>
      <w:r w:rsidR="007500ED" w:rsidRPr="009C7BD7">
        <w:t xml:space="preserve"> </w:t>
      </w:r>
      <w:r w:rsidR="00850976" w:rsidRPr="009C7BD7">
        <w:t>–</w:t>
      </w:r>
      <w:r w:rsidR="0053287E" w:rsidRPr="009C7BD7">
        <w:t xml:space="preserve"> </w:t>
      </w:r>
      <w:r w:rsidR="00850976" w:rsidRPr="009C7BD7">
        <w:t>22,67</w:t>
      </w:r>
      <w:r w:rsidRPr="009C7BD7">
        <w:t xml:space="preserve"> </w:t>
      </w:r>
      <w:proofErr w:type="gramStart"/>
      <w:r w:rsidRPr="009C7BD7">
        <w:t xml:space="preserve">% </w:t>
      </w:r>
      <w:r w:rsidR="00106932" w:rsidRPr="009C7BD7">
        <w:t xml:space="preserve"> обучающихся</w:t>
      </w:r>
      <w:proofErr w:type="gramEnd"/>
      <w:r w:rsidR="00B8521F">
        <w:t xml:space="preserve"> (в 2025 г.- </w:t>
      </w:r>
      <w:r w:rsidR="00B8521F" w:rsidRPr="00737E0F">
        <w:t>4,17</w:t>
      </w:r>
      <w:r w:rsidR="00B8521F">
        <w:t>%)</w:t>
      </w:r>
      <w:r w:rsidR="00106932" w:rsidRPr="009C7BD7">
        <w:t>,</w:t>
      </w:r>
      <w:r w:rsidR="000C1A6C" w:rsidRPr="009C7BD7">
        <w:t xml:space="preserve"> это </w:t>
      </w:r>
      <w:r w:rsidRPr="009C7BD7">
        <w:lastRenderedPageBreak/>
        <w:t xml:space="preserve">ниже </w:t>
      </w:r>
      <w:proofErr w:type="gramStart"/>
      <w:r w:rsidR="00405994" w:rsidRPr="009C7BD7">
        <w:t>показателей  по</w:t>
      </w:r>
      <w:proofErr w:type="gramEnd"/>
      <w:r w:rsidR="00405994" w:rsidRPr="009C7BD7">
        <w:t xml:space="preserve"> области</w:t>
      </w:r>
      <w:r w:rsidR="009F6EAF" w:rsidRPr="009C7BD7">
        <w:t xml:space="preserve"> </w:t>
      </w:r>
      <w:r w:rsidR="0053287E" w:rsidRPr="009C7BD7">
        <w:t>-</w:t>
      </w:r>
      <w:r w:rsidR="00405994" w:rsidRPr="009C7BD7">
        <w:t xml:space="preserve"> </w:t>
      </w:r>
      <w:r w:rsidRPr="009C7BD7">
        <w:t xml:space="preserve">на 1,94 </w:t>
      </w:r>
      <w:r w:rsidR="007500ED" w:rsidRPr="009C7BD7">
        <w:t>%</w:t>
      </w:r>
      <w:r w:rsidR="00405994" w:rsidRPr="009C7BD7">
        <w:t xml:space="preserve">. </w:t>
      </w:r>
      <w:r w:rsidRPr="009C7BD7">
        <w:t xml:space="preserve"> </w:t>
      </w:r>
      <w:r w:rsidR="00183FF8" w:rsidRPr="009C7BD7">
        <w:t>Двоек</w:t>
      </w:r>
      <w:r w:rsidR="00033FFA" w:rsidRPr="009C7BD7">
        <w:t xml:space="preserve"> по району</w:t>
      </w:r>
      <w:r w:rsidR="00950D14" w:rsidRPr="009C7BD7">
        <w:t xml:space="preserve"> </w:t>
      </w:r>
      <w:r w:rsidR="00876950">
        <w:t>–</w:t>
      </w:r>
      <w:r w:rsidR="00950D14" w:rsidRPr="009C7BD7">
        <w:t xml:space="preserve"> нет</w:t>
      </w:r>
      <w:r w:rsidR="00B8521F">
        <w:t>, как и в прошлом учебном году</w:t>
      </w:r>
      <w:r w:rsidR="00183FF8" w:rsidRPr="009C7BD7">
        <w:t>.</w:t>
      </w:r>
    </w:p>
    <w:p w14:paraId="277FDD51" w14:textId="77777777" w:rsidR="00E359DC" w:rsidRDefault="00E359DC" w:rsidP="00405994">
      <w:pPr>
        <w:autoSpaceDE w:val="0"/>
        <w:autoSpaceDN w:val="0"/>
        <w:adjustRightInd w:val="0"/>
        <w:ind w:firstLine="709"/>
        <w:jc w:val="both"/>
      </w:pPr>
    </w:p>
    <w:p w14:paraId="6F5A3075" w14:textId="77777777" w:rsidR="00876950" w:rsidRDefault="00876950" w:rsidP="00405994">
      <w:pPr>
        <w:autoSpaceDE w:val="0"/>
        <w:autoSpaceDN w:val="0"/>
        <w:adjustRightInd w:val="0"/>
        <w:ind w:firstLine="709"/>
        <w:jc w:val="both"/>
      </w:pPr>
    </w:p>
    <w:p w14:paraId="7201F602" w14:textId="77777777" w:rsidR="00876950" w:rsidRDefault="00876950" w:rsidP="00405994">
      <w:pPr>
        <w:autoSpaceDE w:val="0"/>
        <w:autoSpaceDN w:val="0"/>
        <w:adjustRightInd w:val="0"/>
        <w:ind w:firstLine="709"/>
        <w:jc w:val="both"/>
      </w:pPr>
    </w:p>
    <w:p w14:paraId="50478E28" w14:textId="77777777" w:rsidR="00876950" w:rsidRDefault="00876950" w:rsidP="00405994">
      <w:pPr>
        <w:autoSpaceDE w:val="0"/>
        <w:autoSpaceDN w:val="0"/>
        <w:adjustRightInd w:val="0"/>
        <w:ind w:firstLine="709"/>
        <w:jc w:val="both"/>
      </w:pPr>
      <w:r w:rsidRPr="00876950">
        <w:rPr>
          <w:noProof/>
        </w:rPr>
        <w:drawing>
          <wp:inline distT="0" distB="0" distL="0" distR="0" wp14:anchorId="55F2EDC7" wp14:editId="6398C7FA">
            <wp:extent cx="5486400" cy="3200400"/>
            <wp:effectExtent l="0" t="0" r="0" b="0"/>
            <wp:docPr id="168871654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4256FDE" w14:textId="77777777" w:rsidR="00876950" w:rsidRPr="009C7BD7" w:rsidRDefault="00876950" w:rsidP="005B50BE">
      <w:pPr>
        <w:autoSpaceDE w:val="0"/>
        <w:autoSpaceDN w:val="0"/>
        <w:adjustRightInd w:val="0"/>
        <w:jc w:val="both"/>
      </w:pPr>
    </w:p>
    <w:p w14:paraId="0B41819A" w14:textId="77777777" w:rsidR="0017588A" w:rsidRPr="009C7BD7" w:rsidRDefault="0017588A" w:rsidP="00405994">
      <w:pPr>
        <w:autoSpaceDE w:val="0"/>
        <w:autoSpaceDN w:val="0"/>
        <w:adjustRightInd w:val="0"/>
        <w:ind w:firstLine="709"/>
        <w:jc w:val="both"/>
      </w:pPr>
    </w:p>
    <w:p w14:paraId="6B159E46" w14:textId="77777777" w:rsidR="0017588A" w:rsidRPr="009C7BD7" w:rsidRDefault="0017588A" w:rsidP="0017588A">
      <w:pPr>
        <w:autoSpaceDE w:val="0"/>
        <w:autoSpaceDN w:val="0"/>
        <w:adjustRightInd w:val="0"/>
        <w:ind w:firstLine="709"/>
        <w:jc w:val="both"/>
      </w:pPr>
      <w:r w:rsidRPr="009C7BD7">
        <w:rPr>
          <w:b/>
          <w:bCs/>
          <w:color w:val="000000"/>
        </w:rPr>
        <w:t xml:space="preserve">                                 </w:t>
      </w:r>
      <w:r w:rsidR="00D223B8" w:rsidRPr="009C7BD7">
        <w:rPr>
          <w:b/>
          <w:bCs/>
          <w:color w:val="000000"/>
        </w:rPr>
        <w:t xml:space="preserve">    </w:t>
      </w:r>
      <w:r w:rsidRPr="009C7BD7">
        <w:rPr>
          <w:b/>
          <w:bCs/>
          <w:color w:val="000000"/>
        </w:rPr>
        <w:t>Статистика по отметкам</w:t>
      </w:r>
    </w:p>
    <w:tbl>
      <w:tblPr>
        <w:tblW w:w="14847" w:type="dxa"/>
        <w:tblInd w:w="-601" w:type="dxa"/>
        <w:tblLook w:val="04A0" w:firstRow="1" w:lastRow="0" w:firstColumn="1" w:lastColumn="0" w:noHBand="0" w:noVBand="1"/>
      </w:tblPr>
      <w:tblGrid>
        <w:gridCol w:w="2720"/>
        <w:gridCol w:w="1359"/>
        <w:gridCol w:w="1674"/>
        <w:gridCol w:w="1559"/>
        <w:gridCol w:w="997"/>
        <w:gridCol w:w="999"/>
        <w:gridCol w:w="1172"/>
        <w:gridCol w:w="1487"/>
        <w:gridCol w:w="960"/>
        <w:gridCol w:w="960"/>
        <w:gridCol w:w="960"/>
      </w:tblGrid>
      <w:tr w:rsidR="0017588A" w:rsidRPr="009C7BD7" w14:paraId="62C244B5" w14:textId="77777777" w:rsidTr="00D223B8">
        <w:trPr>
          <w:trHeight w:val="300"/>
        </w:trPr>
        <w:tc>
          <w:tcPr>
            <w:tcW w:w="25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5DF83" w14:textId="77777777" w:rsidR="0017588A" w:rsidRPr="009C7BD7" w:rsidRDefault="0017588A" w:rsidP="00067F2B">
            <w:pPr>
              <w:rPr>
                <w:b/>
                <w:bCs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C76A3" w14:textId="77777777" w:rsidR="0017588A" w:rsidRPr="009C7BD7" w:rsidRDefault="0017588A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02115" w14:textId="77777777" w:rsidR="0017588A" w:rsidRPr="009C7BD7" w:rsidRDefault="0017588A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622029E" w14:textId="77777777" w:rsidR="0017588A" w:rsidRPr="009C7BD7" w:rsidRDefault="0017588A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1CB0EA9" w14:textId="77777777" w:rsidR="0017588A" w:rsidRPr="009C7BD7" w:rsidRDefault="0017588A" w:rsidP="00067F2B">
            <w:pPr>
              <w:rPr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FE4A20" w14:textId="77777777" w:rsidR="0017588A" w:rsidRPr="009C7BD7" w:rsidRDefault="0017588A" w:rsidP="00067F2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76E9A92" w14:textId="77777777" w:rsidR="0017588A" w:rsidRPr="009C7BD7" w:rsidRDefault="0017588A" w:rsidP="00067F2B">
            <w:pPr>
              <w:rPr>
                <w:color w:val="000000"/>
              </w:rPr>
            </w:pP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14:paraId="792CB0EC" w14:textId="77777777" w:rsidR="0017588A" w:rsidRPr="009C7BD7" w:rsidRDefault="0017588A" w:rsidP="00067F2B">
            <w:pPr>
              <w:jc w:val="right"/>
              <w:rPr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2</w:t>
            </w:r>
          </w:p>
          <w:p w14:paraId="428C3E6D" w14:textId="77777777" w:rsidR="0017588A" w:rsidRPr="009C7BD7" w:rsidRDefault="0017588A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2,07</w:t>
            </w:r>
          </w:p>
          <w:p w14:paraId="1943BCA2" w14:textId="77777777" w:rsidR="0017588A" w:rsidRPr="009C7BD7" w:rsidRDefault="0017588A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1,37</w:t>
            </w:r>
          </w:p>
          <w:p w14:paraId="56A84EF1" w14:textId="77777777" w:rsidR="0017588A" w:rsidRPr="009C7BD7" w:rsidRDefault="0017588A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1,47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96751" w14:textId="77777777" w:rsidR="0017588A" w:rsidRPr="009C7BD7" w:rsidRDefault="0017588A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D5A41" w14:textId="77777777" w:rsidR="0017588A" w:rsidRPr="009C7BD7" w:rsidRDefault="0017588A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C428F" w14:textId="77777777" w:rsidR="0017588A" w:rsidRPr="009C7BD7" w:rsidRDefault="0017588A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</w:tr>
      <w:tr w:rsidR="0017588A" w:rsidRPr="009C7BD7" w14:paraId="0A6B4AC7" w14:textId="77777777" w:rsidTr="00D223B8">
        <w:trPr>
          <w:trHeight w:val="300"/>
        </w:trPr>
        <w:tc>
          <w:tcPr>
            <w:tcW w:w="2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1D2CF03" w14:textId="77777777" w:rsidR="0017588A" w:rsidRPr="009C7BD7" w:rsidRDefault="0017588A" w:rsidP="00067F2B">
            <w:pPr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F5C7837" w14:textId="77777777" w:rsidR="0017588A" w:rsidRPr="009C7BD7" w:rsidRDefault="0017588A" w:rsidP="00067F2B">
            <w:pPr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Кол-во ОО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97C8C74" w14:textId="77777777" w:rsidR="0017588A" w:rsidRPr="009C7BD7" w:rsidRDefault="0017588A" w:rsidP="00067F2B">
            <w:pPr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7A251A00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14:paraId="7C63665C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3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14:paraId="0C5ADB13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14:paraId="149320ED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5</w:t>
            </w: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000000"/>
            </w:tcBorders>
            <w:vAlign w:val="bottom"/>
          </w:tcPr>
          <w:p w14:paraId="6B62E056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B4544F1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B72BB93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B92D111" w14:textId="77777777" w:rsidR="0017588A" w:rsidRPr="009C7BD7" w:rsidRDefault="0017588A" w:rsidP="00067F2B">
            <w:pPr>
              <w:jc w:val="right"/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5</w:t>
            </w:r>
          </w:p>
        </w:tc>
      </w:tr>
      <w:tr w:rsidR="00D223B8" w:rsidRPr="009C7BD7" w14:paraId="55ABEF6A" w14:textId="77777777" w:rsidTr="00D223B8">
        <w:trPr>
          <w:trHeight w:val="300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0605A" w14:textId="77777777" w:rsidR="00D223B8" w:rsidRPr="009C7BD7" w:rsidRDefault="00D223B8">
            <w:pPr>
              <w:rPr>
                <w:color w:val="000000"/>
              </w:rPr>
            </w:pPr>
            <w:r w:rsidRPr="009C7BD7">
              <w:rPr>
                <w:color w:val="000000"/>
              </w:rPr>
              <w:t>Оренбургская обл.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D2F0A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396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28460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7987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9BD2660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1,15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8760000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24,8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1EAD2A5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49,43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89FEB32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24,61</w:t>
            </w: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000000"/>
            </w:tcBorders>
            <w:vAlign w:val="bottom"/>
          </w:tcPr>
          <w:p w14:paraId="6A0E9C2D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A6155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21,9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C4E4CD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48,08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A6E08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27,96</w:t>
            </w:r>
          </w:p>
        </w:tc>
      </w:tr>
      <w:tr w:rsidR="00D223B8" w:rsidRPr="009C7BD7" w14:paraId="631A72FD" w14:textId="77777777" w:rsidTr="00D223B8">
        <w:trPr>
          <w:trHeight w:val="300"/>
        </w:trPr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C8C6D" w14:textId="77777777" w:rsidR="00D223B8" w:rsidRPr="009C7BD7" w:rsidRDefault="00D223B8">
            <w:pPr>
              <w:rPr>
                <w:color w:val="000000"/>
              </w:rPr>
            </w:pPr>
            <w:r w:rsidRPr="009C7BD7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4000C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2AD04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824586E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56155F7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24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22BD50C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53,33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9911EA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22,67</w:t>
            </w: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000000"/>
            </w:tcBorders>
            <w:vAlign w:val="bottom"/>
          </w:tcPr>
          <w:p w14:paraId="79510EB4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E0148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40497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1021A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30,13</w:t>
            </w:r>
          </w:p>
        </w:tc>
      </w:tr>
      <w:tr w:rsidR="00D223B8" w:rsidRPr="009C7BD7" w14:paraId="0EFC6508" w14:textId="77777777" w:rsidTr="00D223B8">
        <w:trPr>
          <w:trHeight w:val="300"/>
        </w:trPr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A420F" w14:textId="77777777" w:rsidR="00D223B8" w:rsidRPr="009C7BD7" w:rsidRDefault="00D223B8">
            <w:pPr>
              <w:rPr>
                <w:color w:val="000000"/>
              </w:rPr>
            </w:pPr>
            <w:r w:rsidRPr="009C7BD7">
              <w:rPr>
                <w:color w:val="000000"/>
              </w:rPr>
              <w:t>МАОУ СОШ №2 п. Новоорск(edu560502)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4ED5F" w14:textId="77777777" w:rsidR="00D223B8" w:rsidRPr="009C7BD7" w:rsidRDefault="00D223B8">
            <w:pPr>
              <w:jc w:val="right"/>
              <w:rPr>
                <w:color w:val="00000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350FE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897074D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4FFE572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8122367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47,5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AE4E9DA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27,5</w:t>
            </w: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14:paraId="1AEC3C52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2CD62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1E2042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88754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22,35</w:t>
            </w:r>
          </w:p>
        </w:tc>
      </w:tr>
      <w:tr w:rsidR="00D223B8" w:rsidRPr="009C7BD7" w14:paraId="7EF69FEA" w14:textId="77777777" w:rsidTr="00D223B8">
        <w:trPr>
          <w:gridAfter w:val="4"/>
          <w:wAfter w:w="4464" w:type="dxa"/>
          <w:trHeight w:val="300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C8A46" w14:textId="77777777" w:rsidR="00D223B8" w:rsidRPr="009C7BD7" w:rsidRDefault="00D223B8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МАОУ "СОШ №4 </w:t>
            </w:r>
            <w:proofErr w:type="spellStart"/>
            <w:r w:rsidRPr="009C7BD7">
              <w:rPr>
                <w:color w:val="000000"/>
              </w:rPr>
              <w:t>п.Новоорск</w:t>
            </w:r>
            <w:proofErr w:type="spellEnd"/>
            <w:r w:rsidRPr="009C7BD7">
              <w:rPr>
                <w:color w:val="000000"/>
              </w:rPr>
              <w:t>"(edu560504)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152E7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65FF3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BBBED2E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386D9F2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76409C1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62,5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3D72015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12,5</w:t>
            </w:r>
          </w:p>
        </w:tc>
      </w:tr>
      <w:tr w:rsidR="00D223B8" w:rsidRPr="009C7BD7" w14:paraId="22D9C8C5" w14:textId="77777777" w:rsidTr="00D223B8">
        <w:trPr>
          <w:gridAfter w:val="4"/>
          <w:wAfter w:w="4464" w:type="dxa"/>
          <w:trHeight w:val="300"/>
        </w:trPr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1CF7D" w14:textId="77777777" w:rsidR="00D223B8" w:rsidRPr="009C7BD7" w:rsidRDefault="00D223B8">
            <w:pPr>
              <w:rPr>
                <w:color w:val="000000"/>
              </w:rPr>
            </w:pPr>
            <w:r w:rsidRPr="009C7BD7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1D571" w14:textId="77777777" w:rsidR="00D223B8" w:rsidRPr="009C7BD7" w:rsidRDefault="00D223B8" w:rsidP="00067F2B">
            <w:pPr>
              <w:jc w:val="right"/>
              <w:rPr>
                <w:color w:val="00000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5FA2A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49AD3E2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2BF540B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21,05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107D80A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57,89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4F7D602" w14:textId="77777777" w:rsidR="00D223B8" w:rsidRPr="009C7BD7" w:rsidRDefault="00D223B8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21,05</w:t>
            </w:r>
          </w:p>
        </w:tc>
      </w:tr>
    </w:tbl>
    <w:p w14:paraId="17F7F055" w14:textId="77777777" w:rsidR="00E359DC" w:rsidRPr="00737E0F" w:rsidRDefault="00E359DC" w:rsidP="0017588A">
      <w:pPr>
        <w:autoSpaceDE w:val="0"/>
        <w:autoSpaceDN w:val="0"/>
        <w:adjustRightInd w:val="0"/>
        <w:rPr>
          <w:b/>
          <w:bCs/>
        </w:rPr>
      </w:pPr>
    </w:p>
    <w:p w14:paraId="1DCB9A4A" w14:textId="77777777" w:rsidR="00E359DC" w:rsidRPr="00737E0F" w:rsidRDefault="00E359DC" w:rsidP="00405994">
      <w:pPr>
        <w:autoSpaceDE w:val="0"/>
        <w:autoSpaceDN w:val="0"/>
        <w:adjustRightInd w:val="0"/>
        <w:jc w:val="center"/>
        <w:rPr>
          <w:b/>
          <w:bCs/>
        </w:rPr>
      </w:pPr>
    </w:p>
    <w:p w14:paraId="26EABF35" w14:textId="77777777" w:rsidR="006D3FB7" w:rsidRPr="009C7BD7" w:rsidRDefault="00405994" w:rsidP="00E359DC">
      <w:pPr>
        <w:autoSpaceDE w:val="0"/>
        <w:autoSpaceDN w:val="0"/>
        <w:adjustRightInd w:val="0"/>
        <w:jc w:val="center"/>
        <w:rPr>
          <w:b/>
          <w:bCs/>
        </w:rPr>
      </w:pPr>
      <w:r w:rsidRPr="009C7BD7">
        <w:rPr>
          <w:b/>
          <w:bCs/>
        </w:rPr>
        <w:t xml:space="preserve">Результаты проведения ВПР по </w:t>
      </w:r>
      <w:r w:rsidR="0017588A" w:rsidRPr="009C7BD7">
        <w:rPr>
          <w:b/>
          <w:bCs/>
        </w:rPr>
        <w:t>литературному чтению</w:t>
      </w:r>
      <w:r w:rsidR="00E359DC" w:rsidRPr="009C7BD7">
        <w:rPr>
          <w:b/>
          <w:bCs/>
        </w:rPr>
        <w:t xml:space="preserve"> обучающихся 4</w:t>
      </w:r>
      <w:r w:rsidRPr="009C7BD7">
        <w:rPr>
          <w:b/>
          <w:bCs/>
        </w:rPr>
        <w:t>-х классов Новоорского района</w:t>
      </w:r>
    </w:p>
    <w:p w14:paraId="16B6222F" w14:textId="77777777" w:rsidR="008575D4" w:rsidRDefault="008575D4" w:rsidP="008575D4">
      <w:r w:rsidRPr="009C7BD7">
        <w:t xml:space="preserve">Данная таблица и </w:t>
      </w:r>
      <w:proofErr w:type="gramStart"/>
      <w:r w:rsidRPr="009C7BD7">
        <w:t>диаграмма  позволяют</w:t>
      </w:r>
      <w:proofErr w:type="gramEnd"/>
      <w:r w:rsidRPr="009C7BD7">
        <w:t xml:space="preserve"> сделать вывод, что</w:t>
      </w:r>
      <w:r w:rsidR="00D223B8" w:rsidRPr="009C7BD7">
        <w:t xml:space="preserve"> </w:t>
      </w:r>
      <w:r w:rsidR="00586F36" w:rsidRPr="009C7BD7">
        <w:t>– 100</w:t>
      </w:r>
      <w:r w:rsidR="00AC5AF1" w:rsidRPr="009C7BD7">
        <w:t xml:space="preserve">% </w:t>
      </w:r>
      <w:r w:rsidRPr="009C7BD7">
        <w:t xml:space="preserve">  обучающихся 4 классов справились с заданиями В</w:t>
      </w:r>
      <w:r w:rsidR="00586F36" w:rsidRPr="009C7BD7">
        <w:t>ПР по литературному чтению, чт</w:t>
      </w:r>
      <w:r w:rsidR="00D223B8" w:rsidRPr="009C7BD7">
        <w:t>о выше областных</w:t>
      </w:r>
      <w:r w:rsidRPr="009C7BD7">
        <w:t xml:space="preserve"> </w:t>
      </w:r>
      <w:proofErr w:type="gramStart"/>
      <w:r w:rsidRPr="009C7BD7">
        <w:t>показателей</w:t>
      </w:r>
      <w:r w:rsidR="00A0248E">
        <w:t xml:space="preserve">  на</w:t>
      </w:r>
      <w:proofErr w:type="gramEnd"/>
      <w:r w:rsidR="00A0248E">
        <w:t xml:space="preserve"> 1,13% (областной показатель -98,84%)</w:t>
      </w:r>
      <w:r w:rsidRPr="009C7BD7">
        <w:t xml:space="preserve">. </w:t>
      </w:r>
    </w:p>
    <w:p w14:paraId="644A14F4" w14:textId="77777777" w:rsidR="008575D4" w:rsidRPr="00A0248E" w:rsidRDefault="008575D4" w:rsidP="008575D4">
      <w:pPr>
        <w:rPr>
          <w:b/>
        </w:rPr>
      </w:pPr>
      <w:r w:rsidRPr="00A0248E">
        <w:rPr>
          <w:b/>
        </w:rPr>
        <w:t xml:space="preserve">Качество выполнения </w:t>
      </w:r>
      <w:proofErr w:type="gramStart"/>
      <w:r w:rsidRPr="00A0248E">
        <w:rPr>
          <w:b/>
        </w:rPr>
        <w:t xml:space="preserve">работы </w:t>
      </w:r>
      <w:r w:rsidR="00EC178E" w:rsidRPr="00A0248E">
        <w:rPr>
          <w:b/>
        </w:rPr>
        <w:t xml:space="preserve"> по</w:t>
      </w:r>
      <w:proofErr w:type="gramEnd"/>
      <w:r w:rsidR="00EC178E" w:rsidRPr="00A0248E">
        <w:rPr>
          <w:b/>
        </w:rPr>
        <w:t xml:space="preserve"> району </w:t>
      </w:r>
      <w:r w:rsidRPr="00A0248E">
        <w:rPr>
          <w:b/>
        </w:rPr>
        <w:t xml:space="preserve">составляет </w:t>
      </w:r>
      <w:r w:rsidR="0008363F" w:rsidRPr="00A0248E">
        <w:rPr>
          <w:b/>
        </w:rPr>
        <w:t>-</w:t>
      </w:r>
      <w:r w:rsidR="00D223B8" w:rsidRPr="00A0248E">
        <w:rPr>
          <w:b/>
        </w:rPr>
        <w:t xml:space="preserve">76 </w:t>
      </w:r>
      <w:r w:rsidRPr="00A0248E">
        <w:rPr>
          <w:b/>
        </w:rPr>
        <w:t xml:space="preserve">%.  </w:t>
      </w:r>
    </w:p>
    <w:p w14:paraId="0912B11B" w14:textId="77777777" w:rsidR="008575D4" w:rsidRPr="009C7BD7" w:rsidRDefault="00067F2B" w:rsidP="00586F36">
      <w:pPr>
        <w:rPr>
          <w:b/>
          <w:bCs/>
        </w:rPr>
      </w:pPr>
      <w:r>
        <w:t>Высокий показатель «4» и «5»</w:t>
      </w:r>
      <w:r w:rsidR="008575D4" w:rsidRPr="009C7BD7">
        <w:t xml:space="preserve"> показали обучающиеся</w:t>
      </w:r>
      <w:r w:rsidR="00586F36" w:rsidRPr="009C7BD7">
        <w:t xml:space="preserve"> </w:t>
      </w:r>
      <w:r w:rsidR="00D223B8" w:rsidRPr="009C7BD7">
        <w:rPr>
          <w:color w:val="000000"/>
        </w:rPr>
        <w:t>МАОУ СОШ № 2 п. Энергетик</w:t>
      </w:r>
      <w:r w:rsidR="00D223B8" w:rsidRPr="009C7BD7">
        <w:t xml:space="preserve"> </w:t>
      </w:r>
      <w:r w:rsidR="00850976" w:rsidRPr="009C7BD7">
        <w:t>– 78,94 %.</w:t>
      </w:r>
    </w:p>
    <w:p w14:paraId="2D2111D5" w14:textId="77777777" w:rsidR="00586F36" w:rsidRPr="009C7BD7" w:rsidRDefault="00586F36" w:rsidP="00737E0F">
      <w:pPr>
        <w:autoSpaceDE w:val="0"/>
        <w:autoSpaceDN w:val="0"/>
        <w:adjustRightInd w:val="0"/>
        <w:rPr>
          <w:b/>
          <w:bCs/>
        </w:rPr>
      </w:pPr>
    </w:p>
    <w:p w14:paraId="68B5D49E" w14:textId="77777777" w:rsidR="004A5507" w:rsidRDefault="00586F36" w:rsidP="00405994">
      <w:pPr>
        <w:rPr>
          <w:b/>
        </w:rPr>
      </w:pPr>
      <w:r w:rsidRPr="009C7BD7">
        <w:rPr>
          <w:b/>
        </w:rPr>
        <w:t xml:space="preserve">                  </w:t>
      </w:r>
    </w:p>
    <w:p w14:paraId="22AAB31A" w14:textId="77777777" w:rsidR="001F7C05" w:rsidRDefault="001F7C05" w:rsidP="00405994">
      <w:pPr>
        <w:rPr>
          <w:b/>
        </w:rPr>
      </w:pPr>
    </w:p>
    <w:p w14:paraId="09A5B009" w14:textId="77777777" w:rsidR="001F7C05" w:rsidRDefault="001F7C05" w:rsidP="00405994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3348"/>
        <w:gridCol w:w="1276"/>
      </w:tblGrid>
      <w:tr w:rsidR="00A0248E" w:rsidRPr="00B969B5" w14:paraId="4878B2B4" w14:textId="77777777" w:rsidTr="00067F2B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F69A" w14:textId="77777777" w:rsidR="00A0248E" w:rsidRPr="00B969B5" w:rsidRDefault="00A0248E" w:rsidP="00067F2B">
            <w:pPr>
              <w:jc w:val="both"/>
            </w:pPr>
            <w:r w:rsidRPr="00B969B5">
              <w:lastRenderedPageBreak/>
              <w:t>ОО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47AA" w14:textId="77777777" w:rsidR="00A0248E" w:rsidRPr="00B969B5" w:rsidRDefault="00A0248E" w:rsidP="00067F2B">
            <w:pPr>
              <w:jc w:val="both"/>
            </w:pPr>
            <w:r w:rsidRPr="00B969B5">
              <w:t>Количество учащихся, выполнивших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16CF" w14:textId="77777777" w:rsidR="00A0248E" w:rsidRPr="00B969B5" w:rsidRDefault="00A0248E" w:rsidP="00067F2B">
            <w:pPr>
              <w:jc w:val="both"/>
            </w:pPr>
            <w:r w:rsidRPr="00B969B5">
              <w:t>% «4-5»</w:t>
            </w:r>
          </w:p>
        </w:tc>
      </w:tr>
      <w:tr w:rsidR="00A0248E" w:rsidRPr="00B969B5" w14:paraId="61347661" w14:textId="77777777" w:rsidTr="00067F2B">
        <w:trPr>
          <w:trHeight w:val="410"/>
          <w:jc w:val="center"/>
        </w:trPr>
        <w:tc>
          <w:tcPr>
            <w:tcW w:w="4239" w:type="dxa"/>
            <w:vAlign w:val="bottom"/>
          </w:tcPr>
          <w:p w14:paraId="596C835F" w14:textId="77777777" w:rsidR="00A0248E" w:rsidRPr="00B969B5" w:rsidRDefault="00A0248E" w:rsidP="00067F2B">
            <w:pPr>
              <w:jc w:val="both"/>
            </w:pPr>
            <w:r w:rsidRPr="00107187">
              <w:rPr>
                <w:color w:val="000000"/>
              </w:rPr>
              <w:t>Оренбургская обл.</w:t>
            </w:r>
          </w:p>
        </w:tc>
        <w:tc>
          <w:tcPr>
            <w:tcW w:w="3348" w:type="dxa"/>
            <w:vAlign w:val="bottom"/>
          </w:tcPr>
          <w:p w14:paraId="32F8C780" w14:textId="77777777" w:rsidR="00A0248E" w:rsidRPr="009C7BD7" w:rsidRDefault="00A0248E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5A3C" w14:textId="77777777" w:rsidR="00A0248E" w:rsidRPr="00B969B5" w:rsidRDefault="00067F2B" w:rsidP="00067F2B">
            <w:pPr>
              <w:jc w:val="both"/>
            </w:pPr>
            <w:r>
              <w:t>74,04%</w:t>
            </w:r>
          </w:p>
        </w:tc>
      </w:tr>
      <w:tr w:rsidR="00A0248E" w:rsidRPr="00B969B5" w14:paraId="46010BF1" w14:textId="77777777" w:rsidTr="00067F2B">
        <w:trPr>
          <w:trHeight w:val="410"/>
          <w:jc w:val="center"/>
        </w:trPr>
        <w:tc>
          <w:tcPr>
            <w:tcW w:w="4239" w:type="dxa"/>
            <w:vAlign w:val="bottom"/>
          </w:tcPr>
          <w:p w14:paraId="34AE4520" w14:textId="77777777" w:rsidR="00A0248E" w:rsidRPr="00B969B5" w:rsidRDefault="00A0248E" w:rsidP="00067F2B">
            <w:pPr>
              <w:jc w:val="both"/>
            </w:pPr>
            <w:r w:rsidRPr="00107187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3348" w:type="dxa"/>
            <w:vAlign w:val="bottom"/>
          </w:tcPr>
          <w:p w14:paraId="1C9EA6F5" w14:textId="77777777" w:rsidR="00A0248E" w:rsidRPr="009C7BD7" w:rsidRDefault="00A0248E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FAD" w14:textId="77777777" w:rsidR="00A0248E" w:rsidRPr="00B969B5" w:rsidRDefault="00067F2B" w:rsidP="00067F2B">
            <w:pPr>
              <w:jc w:val="both"/>
            </w:pPr>
            <w:r>
              <w:t>76%</w:t>
            </w:r>
          </w:p>
        </w:tc>
      </w:tr>
      <w:tr w:rsidR="00A0248E" w14:paraId="059F29E6" w14:textId="77777777" w:rsidTr="00067F2B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3E9F4" w14:textId="77777777" w:rsidR="00A0248E" w:rsidRPr="009C7BD7" w:rsidRDefault="00A0248E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МАОУ СОШ №2 п. Новоорск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30178" w14:textId="77777777" w:rsidR="00A0248E" w:rsidRPr="009C7BD7" w:rsidRDefault="00A0248E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B8B" w14:textId="77777777" w:rsidR="00A0248E" w:rsidRDefault="00067F2B" w:rsidP="00067F2B">
            <w:pPr>
              <w:jc w:val="both"/>
            </w:pPr>
            <w:r>
              <w:t>75%</w:t>
            </w:r>
          </w:p>
        </w:tc>
      </w:tr>
      <w:tr w:rsidR="00A0248E" w:rsidRPr="00B969B5" w14:paraId="76121E72" w14:textId="77777777" w:rsidTr="00067F2B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70B16" w14:textId="77777777" w:rsidR="00A0248E" w:rsidRPr="009C7BD7" w:rsidRDefault="00A0248E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МАО</w:t>
            </w:r>
            <w:r>
              <w:rPr>
                <w:color w:val="000000"/>
              </w:rPr>
              <w:t xml:space="preserve">У "СОШ №4 </w:t>
            </w:r>
            <w:proofErr w:type="spellStart"/>
            <w:r>
              <w:rPr>
                <w:color w:val="000000"/>
              </w:rPr>
              <w:t>п.Новоорск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11D1C" w14:textId="77777777" w:rsidR="00A0248E" w:rsidRPr="009C7BD7" w:rsidRDefault="00A0248E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E60" w14:textId="77777777" w:rsidR="00A0248E" w:rsidRPr="00B969B5" w:rsidRDefault="00067F2B" w:rsidP="00067F2B">
            <w:pPr>
              <w:jc w:val="both"/>
            </w:pPr>
            <w:r>
              <w:t>75%</w:t>
            </w:r>
          </w:p>
        </w:tc>
      </w:tr>
      <w:tr w:rsidR="00A0248E" w:rsidRPr="00B969B5" w14:paraId="0CEA0C4B" w14:textId="77777777" w:rsidTr="00067F2B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6F6BF" w14:textId="77777777" w:rsidR="00A0248E" w:rsidRPr="009C7BD7" w:rsidRDefault="00A0248E" w:rsidP="00067F2B">
            <w:pPr>
              <w:rPr>
                <w:color w:val="000000"/>
              </w:rPr>
            </w:pPr>
            <w:r w:rsidRPr="009C7BD7">
              <w:rPr>
                <w:color w:val="000000"/>
              </w:rPr>
              <w:t>МАОУ СОШ № 2 п. Энергетик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4D6A0" w14:textId="77777777" w:rsidR="00A0248E" w:rsidRPr="009C7BD7" w:rsidRDefault="00A0248E" w:rsidP="00067F2B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9EC7" w14:textId="77777777" w:rsidR="00A0248E" w:rsidRPr="00B969B5" w:rsidRDefault="00067F2B" w:rsidP="00067F2B">
            <w:pPr>
              <w:jc w:val="both"/>
            </w:pPr>
            <w:r>
              <w:t>78,94%</w:t>
            </w:r>
          </w:p>
        </w:tc>
      </w:tr>
    </w:tbl>
    <w:p w14:paraId="09E63E1D" w14:textId="77777777" w:rsidR="00A0248E" w:rsidRDefault="00A0248E" w:rsidP="00405994">
      <w:pPr>
        <w:rPr>
          <w:b/>
        </w:rPr>
      </w:pPr>
    </w:p>
    <w:p w14:paraId="60E9A019" w14:textId="77777777" w:rsidR="001F7C05" w:rsidRPr="009C7BD7" w:rsidRDefault="001F7C05" w:rsidP="00405994">
      <w:pPr>
        <w:rPr>
          <w:b/>
        </w:rPr>
      </w:pPr>
    </w:p>
    <w:p w14:paraId="7DAFB672" w14:textId="77777777" w:rsidR="00405994" w:rsidRPr="009C7BD7" w:rsidRDefault="004A5507" w:rsidP="00405994">
      <w:pPr>
        <w:rPr>
          <w:rFonts w:eastAsia="Calibri"/>
        </w:rPr>
      </w:pPr>
      <w:r w:rsidRPr="009C7BD7">
        <w:rPr>
          <w:b/>
        </w:rPr>
        <w:t xml:space="preserve">                        </w:t>
      </w:r>
      <w:r w:rsidR="00586F36" w:rsidRPr="009C7BD7">
        <w:rPr>
          <w:b/>
        </w:rPr>
        <w:t xml:space="preserve"> </w:t>
      </w:r>
      <w:r w:rsidR="00405994" w:rsidRPr="009C7BD7">
        <w:rPr>
          <w:b/>
        </w:rPr>
        <w:t xml:space="preserve">Сравнение отметок </w:t>
      </w:r>
      <w:proofErr w:type="gramStart"/>
      <w:r w:rsidR="00405994" w:rsidRPr="009C7BD7">
        <w:rPr>
          <w:b/>
        </w:rPr>
        <w:t>с отметкам</w:t>
      </w:r>
      <w:proofErr w:type="gramEnd"/>
      <w:r w:rsidR="00405994" w:rsidRPr="009C7BD7">
        <w:rPr>
          <w:b/>
        </w:rPr>
        <w:t xml:space="preserve"> по журналу</w:t>
      </w:r>
    </w:p>
    <w:tbl>
      <w:tblPr>
        <w:tblW w:w="8947" w:type="dxa"/>
        <w:tblInd w:w="92" w:type="dxa"/>
        <w:tblLook w:val="04A0" w:firstRow="1" w:lastRow="0" w:firstColumn="1" w:lastColumn="0" w:noHBand="0" w:noVBand="1"/>
      </w:tblPr>
      <w:tblGrid>
        <w:gridCol w:w="3560"/>
        <w:gridCol w:w="1481"/>
        <w:gridCol w:w="3906"/>
      </w:tblGrid>
      <w:tr w:rsidR="00405994" w:rsidRPr="009C7BD7" w14:paraId="373BE216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8F72BAC" w14:textId="77777777" w:rsidR="00405994" w:rsidRPr="009C7BD7" w:rsidRDefault="00405994" w:rsidP="00D3484D">
            <w:pPr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D5353DB" w14:textId="77777777" w:rsidR="00405994" w:rsidRPr="009C7BD7" w:rsidRDefault="00405994" w:rsidP="00D3484D">
            <w:pPr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4C164" w14:textId="77777777" w:rsidR="00405994" w:rsidRPr="009C7BD7" w:rsidRDefault="00405994" w:rsidP="00D3484D">
            <w:pPr>
              <w:rPr>
                <w:b/>
                <w:bCs/>
                <w:color w:val="000000"/>
              </w:rPr>
            </w:pPr>
            <w:r w:rsidRPr="009C7BD7">
              <w:rPr>
                <w:b/>
                <w:bCs/>
                <w:color w:val="000000"/>
              </w:rPr>
              <w:t>%</w:t>
            </w:r>
          </w:p>
        </w:tc>
      </w:tr>
      <w:tr w:rsidR="009F5736" w:rsidRPr="009C7BD7" w14:paraId="72BC51AB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F5D27C8" w14:textId="77777777" w:rsidR="009F5736" w:rsidRPr="009C7BD7" w:rsidRDefault="009F5736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>Оренбургская обл.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CBE991" w14:textId="77777777" w:rsidR="009F5736" w:rsidRPr="009C7BD7" w:rsidRDefault="009F5736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C2536" w14:textId="77777777" w:rsidR="009F5736" w:rsidRPr="009C7BD7" w:rsidRDefault="009F5736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> </w:t>
            </w:r>
          </w:p>
        </w:tc>
      </w:tr>
      <w:tr w:rsidR="004A5507" w:rsidRPr="009C7BD7" w14:paraId="28AE2458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961125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1C9461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2291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52236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28,89</w:t>
            </w:r>
          </w:p>
        </w:tc>
      </w:tr>
      <w:tr w:rsidR="004A5507" w:rsidRPr="009C7BD7" w14:paraId="335EC3C1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B51CB0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A4D50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5298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4CF3A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66,8</w:t>
            </w:r>
          </w:p>
        </w:tc>
      </w:tr>
      <w:tr w:rsidR="004A5507" w:rsidRPr="009C7BD7" w14:paraId="3DB7B7DA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889B3A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Повысили (</w:t>
            </w:r>
            <w:proofErr w:type="gramStart"/>
            <w:r w:rsidRPr="009C7BD7">
              <w:rPr>
                <w:color w:val="000000"/>
              </w:rPr>
              <w:t>Отметка &gt;Отметка</w:t>
            </w:r>
            <w:proofErr w:type="gramEnd"/>
            <w:r w:rsidRPr="009C7BD7">
              <w:rPr>
                <w:color w:val="000000"/>
              </w:rPr>
              <w:t xml:space="preserve">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7F149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342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068F7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4,31</w:t>
            </w:r>
          </w:p>
        </w:tc>
      </w:tr>
      <w:tr w:rsidR="004A5507" w:rsidRPr="009C7BD7" w14:paraId="636D7EED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150428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Всего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4D43D4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7987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FF8EC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100</w:t>
            </w:r>
          </w:p>
        </w:tc>
      </w:tr>
      <w:tr w:rsidR="00586F36" w:rsidRPr="009C7BD7" w14:paraId="2BDC2BDC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AAB3A69" w14:textId="77777777" w:rsidR="00586F36" w:rsidRPr="009C7BD7" w:rsidRDefault="00586F36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>Новоорский муниципальный район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ECD911" w14:textId="77777777" w:rsidR="00586F36" w:rsidRPr="009C7BD7" w:rsidRDefault="00586F36">
            <w:pPr>
              <w:rPr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00BA9" w14:textId="77777777" w:rsidR="00586F36" w:rsidRPr="009C7BD7" w:rsidRDefault="00586F36">
            <w:pPr>
              <w:rPr>
                <w:color w:val="000000"/>
              </w:rPr>
            </w:pPr>
          </w:p>
        </w:tc>
      </w:tr>
      <w:tr w:rsidR="004A5507" w:rsidRPr="009C7BD7" w14:paraId="293C5AD7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8B6C1E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BF8287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20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F67C2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26,67</w:t>
            </w:r>
          </w:p>
        </w:tc>
      </w:tr>
      <w:tr w:rsidR="004A5507" w:rsidRPr="009C7BD7" w14:paraId="73E0B92B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75AA06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085955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52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7F1B7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69,33</w:t>
            </w:r>
          </w:p>
        </w:tc>
      </w:tr>
      <w:tr w:rsidR="004A5507" w:rsidRPr="009C7BD7" w14:paraId="5827A0C1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F2C8F99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Повысили (</w:t>
            </w:r>
            <w:proofErr w:type="gramStart"/>
            <w:r w:rsidRPr="009C7BD7">
              <w:rPr>
                <w:color w:val="000000"/>
              </w:rPr>
              <w:t>Отметка &gt;Отметка</w:t>
            </w:r>
            <w:proofErr w:type="gramEnd"/>
            <w:r w:rsidRPr="009C7BD7">
              <w:rPr>
                <w:color w:val="000000"/>
              </w:rPr>
              <w:t xml:space="preserve">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8DA67E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3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8F54F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</w:t>
            </w:r>
          </w:p>
        </w:tc>
      </w:tr>
      <w:tr w:rsidR="004A5507" w:rsidRPr="009C7BD7" w14:paraId="00403B29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4EE9C7" w14:textId="77777777" w:rsidR="004A5507" w:rsidRPr="009C7BD7" w:rsidRDefault="004A5507" w:rsidP="00D3484D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  Всего</w:t>
            </w:r>
          </w:p>
          <w:p w14:paraId="056B2CB9" w14:textId="77777777" w:rsidR="004A5507" w:rsidRPr="009C7BD7" w:rsidRDefault="004A5507" w:rsidP="00D3484D">
            <w:pPr>
              <w:rPr>
                <w:color w:val="00000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9F55E0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75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E6AB4" w14:textId="77777777" w:rsidR="004A5507" w:rsidRPr="009C7BD7" w:rsidRDefault="004A5507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100</w:t>
            </w:r>
          </w:p>
        </w:tc>
      </w:tr>
    </w:tbl>
    <w:p w14:paraId="3B2A371D" w14:textId="77777777" w:rsidR="00657316" w:rsidRPr="009C7BD7" w:rsidRDefault="00657316" w:rsidP="00405994"/>
    <w:p w14:paraId="5D91153F" w14:textId="77777777" w:rsidR="00405994" w:rsidRPr="009C7BD7" w:rsidRDefault="00405994" w:rsidP="00405994">
      <w:r w:rsidRPr="009C7BD7">
        <w:t>Данная таблица позволяет определить % соответствия</w:t>
      </w:r>
      <w:r w:rsidR="004A5507" w:rsidRPr="009C7BD7">
        <w:t xml:space="preserve"> оценки за </w:t>
      </w:r>
      <w:proofErr w:type="gramStart"/>
      <w:r w:rsidR="004A5507" w:rsidRPr="009C7BD7">
        <w:t>2025-26</w:t>
      </w:r>
      <w:proofErr w:type="gramEnd"/>
      <w:r w:rsidRPr="009C7BD7">
        <w:t xml:space="preserve"> учебный год и оценки за выполнение ВПР%</w:t>
      </w:r>
      <w:r w:rsidR="007A66B5" w:rsidRPr="009C7BD7">
        <w:t xml:space="preserve">. </w:t>
      </w:r>
      <w:r w:rsidR="004A5507" w:rsidRPr="009C7BD7">
        <w:rPr>
          <w:color w:val="000000"/>
        </w:rPr>
        <w:t xml:space="preserve">69,33 </w:t>
      </w:r>
      <w:r w:rsidR="007A66B5" w:rsidRPr="009C7BD7">
        <w:rPr>
          <w:color w:val="000000"/>
        </w:rPr>
        <w:t xml:space="preserve">% </w:t>
      </w:r>
      <w:proofErr w:type="gramStart"/>
      <w:r w:rsidR="007A66B5" w:rsidRPr="009C7BD7">
        <w:rPr>
          <w:color w:val="000000"/>
        </w:rPr>
        <w:t>о</w:t>
      </w:r>
      <w:r w:rsidRPr="009C7BD7">
        <w:t>бучающихся  района</w:t>
      </w:r>
      <w:proofErr w:type="gramEnd"/>
      <w:r w:rsidRPr="009C7BD7">
        <w:t xml:space="preserve"> подтвердили оценки за год по </w:t>
      </w:r>
      <w:r w:rsidR="004A5507" w:rsidRPr="009C7BD7">
        <w:t>литературному чтению</w:t>
      </w:r>
      <w:r w:rsidRPr="009C7BD7">
        <w:t xml:space="preserve"> при выполнении ВПР.</w:t>
      </w:r>
      <w:r w:rsidR="00EA3B1E" w:rsidRPr="009C7BD7">
        <w:t xml:space="preserve"> </w:t>
      </w:r>
      <w:r w:rsidRPr="009C7BD7">
        <w:t xml:space="preserve"> </w:t>
      </w:r>
      <w:r w:rsidR="004A5507" w:rsidRPr="009C7BD7">
        <w:rPr>
          <w:color w:val="000000"/>
        </w:rPr>
        <w:t>4</w:t>
      </w:r>
      <w:r w:rsidR="00586F36" w:rsidRPr="009C7BD7">
        <w:rPr>
          <w:color w:val="000000"/>
        </w:rPr>
        <w:t xml:space="preserve"> </w:t>
      </w:r>
      <w:r w:rsidRPr="009C7BD7">
        <w:t xml:space="preserve">% повысили </w:t>
      </w:r>
      <w:proofErr w:type="gramStart"/>
      <w:r w:rsidRPr="009C7BD7">
        <w:t>оценки,</w:t>
      </w:r>
      <w:r w:rsidR="00EA3B1E" w:rsidRPr="009C7BD7">
        <w:t xml:space="preserve"> </w:t>
      </w:r>
      <w:r w:rsidRPr="009C7BD7">
        <w:t xml:space="preserve"> </w:t>
      </w:r>
      <w:r w:rsidR="004A5507" w:rsidRPr="009C7BD7">
        <w:rPr>
          <w:color w:val="000000"/>
        </w:rPr>
        <w:t>26</w:t>
      </w:r>
      <w:proofErr w:type="gramEnd"/>
      <w:r w:rsidR="004A5507" w:rsidRPr="009C7BD7">
        <w:rPr>
          <w:color w:val="000000"/>
        </w:rPr>
        <w:t>,67</w:t>
      </w:r>
      <w:r w:rsidR="007A66B5" w:rsidRPr="009C7BD7">
        <w:rPr>
          <w:color w:val="000000"/>
        </w:rPr>
        <w:t xml:space="preserve"> </w:t>
      </w:r>
      <w:r w:rsidRPr="009C7BD7">
        <w:t>% обучающихся понизили оценки в сравнении с годовыми отметками.</w:t>
      </w:r>
    </w:p>
    <w:p w14:paraId="21E90594" w14:textId="77777777" w:rsidR="00EA3B1E" w:rsidRDefault="00EA3B1E" w:rsidP="00405994"/>
    <w:p w14:paraId="0387C3A1" w14:textId="77777777" w:rsidR="00067F2B" w:rsidRDefault="00067F2B" w:rsidP="00405994"/>
    <w:p w14:paraId="0A68A832" w14:textId="77777777" w:rsidR="00067F2B" w:rsidRDefault="00681B52" w:rsidP="00405994">
      <w:r w:rsidRPr="00681B52">
        <w:rPr>
          <w:noProof/>
        </w:rPr>
        <w:lastRenderedPageBreak/>
        <w:drawing>
          <wp:inline distT="0" distB="0" distL="0" distR="0" wp14:anchorId="773CB61B" wp14:editId="6F232669">
            <wp:extent cx="5486400" cy="3200400"/>
            <wp:effectExtent l="0" t="0" r="0" b="0"/>
            <wp:docPr id="37857457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C093C2F" w14:textId="77777777" w:rsidR="00067F2B" w:rsidRDefault="00067F2B" w:rsidP="00405994"/>
    <w:p w14:paraId="3956D5DB" w14:textId="77777777" w:rsidR="00681B52" w:rsidRDefault="00681B52" w:rsidP="00405994"/>
    <w:p w14:paraId="5356F2EC" w14:textId="77777777" w:rsidR="00681B52" w:rsidRDefault="00681B52" w:rsidP="00405994"/>
    <w:p w14:paraId="49B222B2" w14:textId="77777777" w:rsidR="00681B52" w:rsidRDefault="00681B52" w:rsidP="00405994"/>
    <w:p w14:paraId="51E9F422" w14:textId="77777777" w:rsidR="00681B52" w:rsidRDefault="00681B52" w:rsidP="00405994"/>
    <w:p w14:paraId="1747A4A8" w14:textId="77777777" w:rsidR="00681B52" w:rsidRDefault="00681B52" w:rsidP="00405994"/>
    <w:p w14:paraId="32846E84" w14:textId="77777777" w:rsidR="00681B52" w:rsidRDefault="00681B52" w:rsidP="00405994"/>
    <w:p w14:paraId="1D907B3F" w14:textId="77777777" w:rsidR="00681B52" w:rsidRPr="009C7BD7" w:rsidRDefault="00681B52" w:rsidP="00405994"/>
    <w:p w14:paraId="4AD4E9B1" w14:textId="77777777" w:rsidR="001A4EF6" w:rsidRPr="009C7BD7" w:rsidRDefault="001A4EF6" w:rsidP="001A4EF6">
      <w:pPr>
        <w:jc w:val="center"/>
        <w:rPr>
          <w:b/>
          <w:bCs/>
          <w:color w:val="000000"/>
        </w:rPr>
      </w:pPr>
      <w:r w:rsidRPr="009C7BD7">
        <w:rPr>
          <w:b/>
        </w:rPr>
        <w:t xml:space="preserve">Уровень достижения предметных результатов обучающимися 4 класса при выполнении ВПР по литературному чтению. </w:t>
      </w:r>
      <w:r w:rsidR="008651E3" w:rsidRPr="009C7BD7">
        <w:rPr>
          <w:b/>
        </w:rPr>
        <w:t xml:space="preserve">                                                              </w:t>
      </w:r>
      <w:r w:rsidRPr="009C7BD7">
        <w:rPr>
          <w:b/>
        </w:rPr>
        <w:t xml:space="preserve">Достижение требований </w:t>
      </w:r>
      <w:r w:rsidRPr="009C7BD7">
        <w:rPr>
          <w:b/>
          <w:bCs/>
          <w:color w:val="000000"/>
        </w:rPr>
        <w:t>ФГОС</w:t>
      </w:r>
    </w:p>
    <w:p w14:paraId="651601EA" w14:textId="77777777" w:rsidR="001A4EF6" w:rsidRPr="009C7BD7" w:rsidRDefault="001A4EF6" w:rsidP="001A4EF6">
      <w:pPr>
        <w:rPr>
          <w:b/>
        </w:rPr>
      </w:pPr>
    </w:p>
    <w:p w14:paraId="18546D50" w14:textId="77777777" w:rsidR="001A4EF6" w:rsidRPr="009C7BD7" w:rsidRDefault="001A4EF6" w:rsidP="001A4EF6">
      <w:pPr>
        <w:rPr>
          <w:b/>
        </w:rPr>
      </w:pPr>
    </w:p>
    <w:p w14:paraId="79F260D6" w14:textId="77777777" w:rsidR="001A4EF6" w:rsidRPr="009C7BD7" w:rsidRDefault="001A4EF6" w:rsidP="001A4EF6">
      <w:pPr>
        <w:rPr>
          <w:b/>
        </w:rPr>
      </w:pPr>
    </w:p>
    <w:p w14:paraId="6279FC95" w14:textId="77777777" w:rsidR="001A4EF6" w:rsidRPr="009C7BD7" w:rsidRDefault="001A4EF6" w:rsidP="001A4EF6">
      <w:pPr>
        <w:rPr>
          <w:b/>
        </w:rPr>
      </w:pPr>
    </w:p>
    <w:tbl>
      <w:tblPr>
        <w:tblpPr w:leftFromText="180" w:rightFromText="180" w:vertAnchor="text" w:horzAnchor="page" w:tblpX="960" w:tblpY="-19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808"/>
        <w:gridCol w:w="1743"/>
        <w:gridCol w:w="1843"/>
      </w:tblGrid>
      <w:tr w:rsidR="001A4EF6" w:rsidRPr="009C7BD7" w14:paraId="68615F7E" w14:textId="77777777" w:rsidTr="001A4EF6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BD04B" w14:textId="77777777" w:rsidR="001A4EF6" w:rsidRPr="009C7BD7" w:rsidRDefault="001A4EF6" w:rsidP="001A4EF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2CA3B" w14:textId="77777777" w:rsidR="001A4EF6" w:rsidRPr="009C7BD7" w:rsidRDefault="001A4EF6" w:rsidP="001A4EF6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7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4EC03" w14:textId="77777777" w:rsidR="001A4EF6" w:rsidRPr="009C7BD7" w:rsidRDefault="001A4EF6" w:rsidP="001A4EF6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7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Оренбург</w:t>
            </w:r>
          </w:p>
          <w:p w14:paraId="2DFEF9DF" w14:textId="77777777" w:rsidR="001A4EF6" w:rsidRPr="009C7BD7" w:rsidRDefault="001A4EF6" w:rsidP="001A4EF6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C7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ская</w:t>
            </w:r>
            <w:proofErr w:type="spellEnd"/>
            <w:r w:rsidRPr="009C7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49E21" w14:textId="77777777" w:rsidR="001A4EF6" w:rsidRPr="009C7BD7" w:rsidRDefault="001A4EF6" w:rsidP="001A4EF6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7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Новоорский</w:t>
            </w:r>
          </w:p>
          <w:p w14:paraId="76F321B7" w14:textId="77777777" w:rsidR="001A4EF6" w:rsidRPr="009C7BD7" w:rsidRDefault="001A4EF6" w:rsidP="001A4EF6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7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1A4EF6" w:rsidRPr="009C7BD7" w14:paraId="39F3700B" w14:textId="77777777" w:rsidTr="00067F2B">
        <w:trPr>
          <w:trHeight w:val="19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941E8" w14:textId="77777777" w:rsidR="001A4EF6" w:rsidRPr="009C7BD7" w:rsidRDefault="001A4EF6" w:rsidP="001A4EF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25904" w14:textId="77777777" w:rsidR="001A4EF6" w:rsidRPr="009C7BD7" w:rsidRDefault="001A4EF6" w:rsidP="001A4EF6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DD27B" w14:textId="77777777" w:rsidR="001A4EF6" w:rsidRPr="009C7BD7" w:rsidRDefault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7987 уч.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A554" w14:textId="77777777" w:rsidR="001A4EF6" w:rsidRPr="009C7BD7" w:rsidRDefault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75 уч.</w:t>
            </w:r>
          </w:p>
        </w:tc>
      </w:tr>
      <w:tr w:rsidR="001A4EF6" w:rsidRPr="009C7BD7" w14:paraId="7AF1FB47" w14:textId="77777777" w:rsidTr="001A4EF6">
        <w:trPr>
          <w:trHeight w:val="2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E1875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1. Умение различать виды сказок, отдельные жанры фольклора, используя сведения по теории и истории литературы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D1EC3" w14:textId="77777777" w:rsidR="001A4EF6" w:rsidRPr="009C7BD7" w:rsidRDefault="001A4EF6" w:rsidP="001A4EF6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0C03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74,38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9B84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69,33</w:t>
            </w:r>
          </w:p>
        </w:tc>
      </w:tr>
      <w:tr w:rsidR="001A4EF6" w:rsidRPr="009C7BD7" w14:paraId="2FAC2C3F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1DB50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2. Умение понимать жанровую принадлежность, соотносить читаемый текст с жанром художественной литературы (сказки, расска</w:t>
            </w:r>
            <w:r w:rsidRPr="009C7BD7">
              <w:rPr>
                <w:color w:val="000000"/>
              </w:rPr>
              <w:softHyphen/>
              <w:t>зы, басни, стихотворения, жанры фольклора), используя сведения по теории и истории литературы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7641A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823B2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81,34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2CDE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82,67</w:t>
            </w:r>
          </w:p>
        </w:tc>
      </w:tr>
      <w:tr w:rsidR="001A4EF6" w:rsidRPr="009C7BD7" w14:paraId="04530B7D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406E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3. Умения: составлять письменные высказывания на заданную тему – проблемный вопрос; аргументированно высказывать свое мнение, используя такой тип речи, как рассуждение; корректировать собственный текст с учетом правильности, выразительности письменной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AA1C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8A83E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44,83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B5BF1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50</w:t>
            </w:r>
          </w:p>
        </w:tc>
      </w:tr>
      <w:tr w:rsidR="001A4EF6" w:rsidRPr="009C7BD7" w14:paraId="4FC5515E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C7336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4. Умения соотносить книгу с жанром художественной литературы (литературные сказки, рассказы, стихотворения, басни), используя сведения по теории и истории литературы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85F5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BC958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802EF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72</w:t>
            </w:r>
          </w:p>
        </w:tc>
      </w:tr>
      <w:tr w:rsidR="001A4EF6" w:rsidRPr="009C7BD7" w14:paraId="315CDA3B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70BB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5. Умение различать виды текстов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4958B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C6A4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87,81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676EB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96,67</w:t>
            </w:r>
          </w:p>
        </w:tc>
      </w:tr>
      <w:tr w:rsidR="001A4EF6" w:rsidRPr="009C7BD7" w14:paraId="6CEBE444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E080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6.1. Овладение начальными сведениями о творчестве изученных русских писателей и поэтов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6AE4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A5EE0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67,94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C478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66,67</w:t>
            </w:r>
          </w:p>
        </w:tc>
      </w:tr>
      <w:tr w:rsidR="001A4EF6" w:rsidRPr="009C7BD7" w14:paraId="63B733A6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0F925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6.2. Овладение начальными сведениями о творчестве изученных русских писателей и поэтов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BE69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7DEF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3814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56,67</w:t>
            </w:r>
          </w:p>
        </w:tc>
      </w:tr>
      <w:tr w:rsidR="001A4EF6" w:rsidRPr="009C7BD7" w14:paraId="0EF321D3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6616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7. Умение находить в тексте средства художественной выразительности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1A5B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F006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72,76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DD49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76</w:t>
            </w:r>
          </w:p>
        </w:tc>
      </w:tr>
      <w:tr w:rsidR="001A4EF6" w:rsidRPr="009C7BD7" w14:paraId="503CE21E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54923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8. Умение отвечать на вопросы по содержанию произведения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38101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F388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7F06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62,67</w:t>
            </w:r>
          </w:p>
        </w:tc>
      </w:tr>
      <w:tr w:rsidR="001A4EF6" w:rsidRPr="009C7BD7" w14:paraId="0A0CA9C3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B8A0A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9. Умение определять последовательность событий в произведении, выявлять связь событий, эпизодов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B861D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4D044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75,74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6905A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72</w:t>
            </w:r>
          </w:p>
        </w:tc>
      </w:tr>
      <w:tr w:rsidR="001A4EF6" w:rsidRPr="009C7BD7" w14:paraId="18A9FAD1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941E2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 xml:space="preserve">10. Умение отвечать на вопросы по содержанию произведения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3CBE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FCFF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78,68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9069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68,67</w:t>
            </w:r>
          </w:p>
        </w:tc>
      </w:tr>
      <w:tr w:rsidR="001A4EF6" w:rsidRPr="009C7BD7" w14:paraId="6A806ECF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E257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11. Умение объяснить значение слова с опорой на контекст произведения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30935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51BC7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78,16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A638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72,67</w:t>
            </w:r>
          </w:p>
        </w:tc>
      </w:tr>
      <w:tr w:rsidR="001A4EF6" w:rsidRPr="009C7BD7" w14:paraId="37ABE430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7EB71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12. Умения: характеризовать героев; выявлять взаимосвязь между поступками и мыслями, чувствами героев; устанавливать причинно-следственные связи событий, явлений, поступков героев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2BA4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E10A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84,8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3E16D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93,33</w:t>
            </w:r>
          </w:p>
        </w:tc>
      </w:tr>
      <w:tr w:rsidR="001A4EF6" w:rsidRPr="009C7BD7" w14:paraId="2AC4D3A5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DC89C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13. Умение отвечать на вопросы по содержанию произведения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EFA0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696A2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71,68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D7F98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78</w:t>
            </w:r>
          </w:p>
        </w:tc>
      </w:tr>
      <w:tr w:rsidR="001A4EF6" w:rsidRPr="009C7BD7" w14:paraId="59C8D76E" w14:textId="77777777" w:rsidTr="001A4EF6">
        <w:trPr>
          <w:trHeight w:val="28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82A38" w14:textId="77777777" w:rsidR="001A4EF6" w:rsidRPr="009C7BD7" w:rsidRDefault="001A4EF6" w:rsidP="001A4EF6">
            <w:pPr>
              <w:rPr>
                <w:color w:val="000000"/>
              </w:rPr>
            </w:pPr>
            <w:r w:rsidRPr="009C7BD7">
              <w:rPr>
                <w:color w:val="000000"/>
              </w:rPr>
              <w:t>14. Умения строить речевое высказывание в соответствии с поставленной задачей, создавать устные и письменные тексты (рассуждение)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98E8" w14:textId="77777777" w:rsidR="001A4EF6" w:rsidRPr="009C7BD7" w:rsidRDefault="001A4EF6" w:rsidP="001A4EF6">
            <w:pPr>
              <w:jc w:val="right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EF211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44,79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964B3" w14:textId="77777777" w:rsidR="001A4EF6" w:rsidRPr="009C7BD7" w:rsidRDefault="001A4EF6">
            <w:pPr>
              <w:jc w:val="right"/>
              <w:rPr>
                <w:color w:val="000000"/>
              </w:rPr>
            </w:pPr>
            <w:r w:rsidRPr="009C7BD7">
              <w:rPr>
                <w:color w:val="000000"/>
              </w:rPr>
              <w:t>53,33</w:t>
            </w:r>
          </w:p>
        </w:tc>
      </w:tr>
    </w:tbl>
    <w:p w14:paraId="08FD7DD7" w14:textId="77777777" w:rsidR="004A5507" w:rsidRPr="009C7BD7" w:rsidRDefault="004A5507" w:rsidP="00405994"/>
    <w:p w14:paraId="7FD163A3" w14:textId="77777777" w:rsidR="00047494" w:rsidRPr="009C7BD7" w:rsidRDefault="00705D47" w:rsidP="00047494">
      <w:r w:rsidRPr="009C7BD7">
        <w:rPr>
          <w:b/>
        </w:rPr>
        <w:lastRenderedPageBreak/>
        <w:t>Вызвали затруднения задания</w:t>
      </w:r>
      <w:r w:rsidR="00047494" w:rsidRPr="009C7BD7">
        <w:t>:</w:t>
      </w:r>
    </w:p>
    <w:p w14:paraId="1EE86FCF" w14:textId="77777777" w:rsidR="00047494" w:rsidRPr="009C7BD7" w:rsidRDefault="00047494" w:rsidP="00047494">
      <w:pPr>
        <w:rPr>
          <w:color w:val="000000"/>
        </w:rPr>
      </w:pPr>
      <w:r w:rsidRPr="009C7BD7">
        <w:rPr>
          <w:b/>
        </w:rPr>
        <w:t xml:space="preserve">  </w:t>
      </w:r>
      <w:r w:rsidR="00797F28">
        <w:rPr>
          <w:b/>
        </w:rPr>
        <w:t>№</w:t>
      </w:r>
      <w:r w:rsidRPr="009C7BD7">
        <w:rPr>
          <w:b/>
          <w:color w:val="000000"/>
        </w:rPr>
        <w:t>3</w:t>
      </w:r>
      <w:r w:rsidR="009C7BD7">
        <w:rPr>
          <w:color w:val="000000"/>
        </w:rPr>
        <w:t>. С</w:t>
      </w:r>
      <w:r w:rsidRPr="009C7BD7">
        <w:rPr>
          <w:color w:val="000000"/>
        </w:rPr>
        <w:t xml:space="preserve">оставлять письменные высказывания на заданную тему – проблемный вопрос; </w:t>
      </w:r>
      <w:r w:rsidR="00541BD1" w:rsidRPr="009C7BD7">
        <w:rPr>
          <w:color w:val="000000"/>
        </w:rPr>
        <w:t>аргументировано</w:t>
      </w:r>
      <w:r w:rsidRPr="009C7BD7">
        <w:rPr>
          <w:color w:val="000000"/>
        </w:rPr>
        <w:t xml:space="preserve"> высказывать свое мнение, используя такой тип речи, как рассуждение; корректировать собственный текст с учетом правильности, выразительности письменной речи -</w:t>
      </w:r>
      <w:r w:rsidR="009C7BD7">
        <w:rPr>
          <w:color w:val="000000"/>
        </w:rPr>
        <w:t xml:space="preserve"> </w:t>
      </w:r>
      <w:r w:rsidRPr="009C7BD7">
        <w:rPr>
          <w:color w:val="000000"/>
        </w:rPr>
        <w:t>50% учащихся.</w:t>
      </w:r>
    </w:p>
    <w:p w14:paraId="56161AF6" w14:textId="77777777" w:rsidR="00047494" w:rsidRPr="009C7BD7" w:rsidRDefault="00797F28" w:rsidP="00047494">
      <w:pPr>
        <w:rPr>
          <w:color w:val="000000"/>
        </w:rPr>
      </w:pPr>
      <w:r>
        <w:rPr>
          <w:b/>
          <w:color w:val="000000"/>
        </w:rPr>
        <w:t>№</w:t>
      </w:r>
      <w:r w:rsidR="00047494" w:rsidRPr="009C7BD7">
        <w:rPr>
          <w:b/>
          <w:color w:val="000000"/>
        </w:rPr>
        <w:t>14</w:t>
      </w:r>
      <w:r w:rsidR="009C7BD7">
        <w:rPr>
          <w:color w:val="000000"/>
        </w:rPr>
        <w:t>. С</w:t>
      </w:r>
      <w:r w:rsidR="00047494" w:rsidRPr="009C7BD7">
        <w:rPr>
          <w:color w:val="000000"/>
        </w:rPr>
        <w:t>троить речевое высказывание в соответствии с поставленной задачей, создавать устные и письменные тексты (рассуждение)</w:t>
      </w:r>
      <w:r w:rsidR="009C7BD7">
        <w:rPr>
          <w:color w:val="000000"/>
        </w:rPr>
        <w:t xml:space="preserve"> </w:t>
      </w:r>
      <w:r w:rsidR="00047494" w:rsidRPr="009C7BD7">
        <w:rPr>
          <w:color w:val="000000"/>
        </w:rPr>
        <w:t>-53,33%.</w:t>
      </w:r>
    </w:p>
    <w:p w14:paraId="29152324" w14:textId="77777777" w:rsidR="00705D47" w:rsidRPr="009C7BD7" w:rsidRDefault="00797F28" w:rsidP="00047494">
      <w:r>
        <w:rPr>
          <w:b/>
          <w:color w:val="000000"/>
        </w:rPr>
        <w:t>№</w:t>
      </w:r>
      <w:r w:rsidR="00705D47" w:rsidRPr="009C7BD7">
        <w:rPr>
          <w:b/>
          <w:color w:val="000000"/>
        </w:rPr>
        <w:t>6.2.</w:t>
      </w:r>
      <w:r w:rsidR="00705D47" w:rsidRPr="009C7BD7">
        <w:rPr>
          <w:color w:val="000000"/>
        </w:rPr>
        <w:t xml:space="preserve"> </w:t>
      </w:r>
      <w:r w:rsidR="009C7BD7">
        <w:rPr>
          <w:color w:val="000000"/>
        </w:rPr>
        <w:t>На о</w:t>
      </w:r>
      <w:r w:rsidR="00705D47" w:rsidRPr="009C7BD7">
        <w:rPr>
          <w:color w:val="000000"/>
        </w:rPr>
        <w:t>владение начальными сведениями о творчестве изученных русских писателей и поэтов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-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56,67%.</w:t>
      </w:r>
    </w:p>
    <w:p w14:paraId="2AF1D267" w14:textId="77777777" w:rsidR="00705D47" w:rsidRPr="009C7BD7" w:rsidRDefault="00047494" w:rsidP="00047494">
      <w:pPr>
        <w:rPr>
          <w:b/>
          <w:color w:val="000000"/>
        </w:rPr>
      </w:pPr>
      <w:r w:rsidRPr="009C7BD7">
        <w:rPr>
          <w:b/>
        </w:rPr>
        <w:t>На высоком уровне</w:t>
      </w:r>
      <w:r w:rsidRPr="009C7BD7">
        <w:t xml:space="preserve"> у учащихся сформированы умения</w:t>
      </w:r>
      <w:r w:rsidRPr="009C7BD7">
        <w:rPr>
          <w:b/>
        </w:rPr>
        <w:t>:</w:t>
      </w:r>
      <w:r w:rsidRPr="009C7BD7">
        <w:rPr>
          <w:b/>
          <w:color w:val="000000"/>
        </w:rPr>
        <w:t xml:space="preserve"> </w:t>
      </w:r>
    </w:p>
    <w:p w14:paraId="1A218759" w14:textId="77777777" w:rsidR="00705D47" w:rsidRPr="009C7BD7" w:rsidRDefault="00797F28" w:rsidP="00047494">
      <w:pPr>
        <w:rPr>
          <w:b/>
          <w:color w:val="000000"/>
        </w:rPr>
      </w:pPr>
      <w:r>
        <w:rPr>
          <w:b/>
          <w:color w:val="000000"/>
        </w:rPr>
        <w:t>№</w:t>
      </w:r>
      <w:r w:rsidR="00705D47" w:rsidRPr="009C7BD7">
        <w:rPr>
          <w:b/>
          <w:color w:val="000000"/>
        </w:rPr>
        <w:t>12</w:t>
      </w:r>
      <w:r w:rsidR="00705D47" w:rsidRPr="009C7BD7">
        <w:rPr>
          <w:color w:val="000000"/>
        </w:rPr>
        <w:t>. Умения: характеризовать героев; выявлять взаимосвязь между поступками и мыслями, чувствами героев; устанавливать причинно-следственные связи событий, явлений, поступков героев</w:t>
      </w:r>
      <w:r w:rsidR="00705D47" w:rsidRPr="009C7BD7">
        <w:rPr>
          <w:b/>
          <w:color w:val="000000"/>
        </w:rPr>
        <w:t xml:space="preserve"> -</w:t>
      </w:r>
      <w:r w:rsidR="009C7BD7">
        <w:rPr>
          <w:b/>
          <w:color w:val="000000"/>
        </w:rPr>
        <w:t xml:space="preserve"> </w:t>
      </w:r>
      <w:r w:rsidR="00705D47" w:rsidRPr="009C7BD7">
        <w:rPr>
          <w:color w:val="000000"/>
        </w:rPr>
        <w:t xml:space="preserve">93,33% учащихся. </w:t>
      </w:r>
    </w:p>
    <w:p w14:paraId="13521137" w14:textId="77777777" w:rsidR="00705D47" w:rsidRPr="009C7BD7" w:rsidRDefault="00797F28" w:rsidP="00705D47">
      <w:pPr>
        <w:suppressAutoHyphens/>
        <w:jc w:val="both"/>
        <w:rPr>
          <w:color w:val="000000"/>
        </w:rPr>
      </w:pPr>
      <w:r>
        <w:rPr>
          <w:b/>
          <w:color w:val="000000"/>
        </w:rPr>
        <w:t>№</w:t>
      </w:r>
      <w:r w:rsidR="00705D47" w:rsidRPr="009C7BD7">
        <w:rPr>
          <w:b/>
          <w:color w:val="000000"/>
        </w:rPr>
        <w:t>5.</w:t>
      </w:r>
      <w:r w:rsidR="00705D47" w:rsidRPr="009C7BD7">
        <w:rPr>
          <w:color w:val="000000"/>
        </w:rPr>
        <w:t xml:space="preserve"> Умение различать виды текстов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-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96,67%.</w:t>
      </w:r>
    </w:p>
    <w:p w14:paraId="4E6B2114" w14:textId="77777777" w:rsidR="00705D47" w:rsidRPr="009C7BD7" w:rsidRDefault="00797F28" w:rsidP="00705D47">
      <w:pPr>
        <w:suppressAutoHyphens/>
        <w:jc w:val="both"/>
        <w:rPr>
          <w:rFonts w:eastAsia="Droid Sans Fallback"/>
          <w:b/>
        </w:rPr>
      </w:pPr>
      <w:r>
        <w:rPr>
          <w:b/>
          <w:color w:val="000000"/>
        </w:rPr>
        <w:t>№</w:t>
      </w:r>
      <w:r w:rsidR="00705D47" w:rsidRPr="009C7BD7">
        <w:rPr>
          <w:b/>
          <w:color w:val="000000"/>
        </w:rPr>
        <w:t>2.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Умение понимать жанровую принадлежность, соотносить читаемый текст с жанром художественной литературы (сказки, расска</w:t>
      </w:r>
      <w:r w:rsidR="00705D47" w:rsidRPr="009C7BD7">
        <w:rPr>
          <w:color w:val="000000"/>
        </w:rPr>
        <w:softHyphen/>
        <w:t>зы, басни, стихотворения, жанры фольклора), используя сведения по теории и истории литературы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-</w:t>
      </w:r>
      <w:r w:rsidR="009C7BD7">
        <w:rPr>
          <w:color w:val="000000"/>
        </w:rPr>
        <w:t xml:space="preserve"> </w:t>
      </w:r>
      <w:r w:rsidR="00705D47" w:rsidRPr="009C7BD7">
        <w:rPr>
          <w:color w:val="000000"/>
        </w:rPr>
        <w:t>82,67%.</w:t>
      </w:r>
    </w:p>
    <w:p w14:paraId="7EE0DBA5" w14:textId="77777777" w:rsidR="00737B4D" w:rsidRPr="009C7BD7" w:rsidRDefault="00737B4D" w:rsidP="00737B4D">
      <w:pPr>
        <w:suppressAutoHyphens/>
        <w:ind w:firstLine="360"/>
        <w:jc w:val="both"/>
        <w:rPr>
          <w:rFonts w:eastAsia="Droid Sans Fallback"/>
          <w:i/>
        </w:rPr>
      </w:pPr>
      <w:r w:rsidRPr="009C7BD7">
        <w:rPr>
          <w:rFonts w:eastAsia="Droid Sans Fallback"/>
          <w:b/>
        </w:rPr>
        <w:t>Выводы</w:t>
      </w:r>
      <w:r w:rsidR="009C7BD7">
        <w:rPr>
          <w:rFonts w:eastAsia="Droid Sans Fallback"/>
        </w:rPr>
        <w:t xml:space="preserve">: </w:t>
      </w:r>
      <w:r w:rsidR="00C4529D" w:rsidRPr="009C7BD7">
        <w:rPr>
          <w:rFonts w:eastAsia="Droid Sans Fallback"/>
        </w:rPr>
        <w:t>обучающиеся 4</w:t>
      </w:r>
      <w:r w:rsidR="00C169B7" w:rsidRPr="009C7BD7">
        <w:rPr>
          <w:rFonts w:eastAsia="Droid Sans Fallback"/>
        </w:rPr>
        <w:t>-х классов</w:t>
      </w:r>
      <w:r w:rsidRPr="009C7BD7">
        <w:rPr>
          <w:rFonts w:eastAsia="Droid Sans Fallback"/>
        </w:rPr>
        <w:t xml:space="preserve"> </w:t>
      </w:r>
      <w:r w:rsidR="00E47338" w:rsidRPr="009C7BD7">
        <w:rPr>
          <w:rFonts w:eastAsia="Droid Sans Fallback"/>
        </w:rPr>
        <w:t>Новоорского района</w:t>
      </w:r>
      <w:r w:rsidRPr="009C7BD7">
        <w:rPr>
          <w:rFonts w:eastAsia="Droid Sans Fallback"/>
        </w:rPr>
        <w:t xml:space="preserve"> справились с предложенной работой и показали достаточный уровень достижения предметных и метапредметных результатов.</w:t>
      </w:r>
    </w:p>
    <w:p w14:paraId="135751EA" w14:textId="77777777" w:rsidR="0014433B" w:rsidRPr="009C7BD7" w:rsidRDefault="00737B4D" w:rsidP="0014433B">
      <w:r w:rsidRPr="009C7BD7">
        <w:t xml:space="preserve">     С проверочно</w:t>
      </w:r>
      <w:r w:rsidR="00F2516F" w:rsidRPr="009C7BD7">
        <w:t>й работой успешно справились</w:t>
      </w:r>
      <w:r w:rsidR="008301EB" w:rsidRPr="009C7BD7">
        <w:t xml:space="preserve"> </w:t>
      </w:r>
      <w:r w:rsidR="00336A4C" w:rsidRPr="009C7BD7">
        <w:t xml:space="preserve">100 </w:t>
      </w:r>
      <w:r w:rsidR="0014433B" w:rsidRPr="009C7BD7">
        <w:t>%</w:t>
      </w:r>
      <w:r w:rsidR="00E47338" w:rsidRPr="009C7BD7">
        <w:t xml:space="preserve"> обучающихся </w:t>
      </w:r>
      <w:proofErr w:type="gramStart"/>
      <w:r w:rsidR="00E47338" w:rsidRPr="009C7BD7">
        <w:t>4-ых</w:t>
      </w:r>
      <w:proofErr w:type="gramEnd"/>
      <w:r w:rsidR="00E47338" w:rsidRPr="009C7BD7">
        <w:t xml:space="preserve"> классов, </w:t>
      </w:r>
      <w:r w:rsidR="0014433B" w:rsidRPr="009C7BD7">
        <w:t>чт</w:t>
      </w:r>
      <w:r w:rsidR="00705D47" w:rsidRPr="009C7BD7">
        <w:t>о выше областных</w:t>
      </w:r>
      <w:r w:rsidR="0014433B" w:rsidRPr="009C7BD7">
        <w:t xml:space="preserve"> показателей. </w:t>
      </w:r>
    </w:p>
    <w:p w14:paraId="17EE32FC" w14:textId="77777777" w:rsidR="00737B4D" w:rsidRPr="009C7BD7" w:rsidRDefault="00737B4D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 xml:space="preserve">  Процент качественно обученных школьников, получивших отметки «4» и «5», составил </w:t>
      </w:r>
      <w:r w:rsidR="0053287E" w:rsidRPr="009C7BD7">
        <w:rPr>
          <w:rFonts w:ascii="Times New Roman" w:hAnsi="Times New Roman" w:cs="Times New Roman"/>
          <w:sz w:val="24"/>
          <w:szCs w:val="24"/>
        </w:rPr>
        <w:t>-</w:t>
      </w:r>
      <w:r w:rsidRPr="009C7BD7">
        <w:rPr>
          <w:rFonts w:ascii="Times New Roman" w:hAnsi="Times New Roman" w:cs="Times New Roman"/>
          <w:sz w:val="24"/>
          <w:szCs w:val="24"/>
        </w:rPr>
        <w:t xml:space="preserve"> </w:t>
      </w:r>
      <w:r w:rsidR="00705D47" w:rsidRPr="009C7BD7">
        <w:rPr>
          <w:rFonts w:ascii="Times New Roman" w:hAnsi="Times New Roman" w:cs="Times New Roman"/>
          <w:sz w:val="24"/>
          <w:szCs w:val="24"/>
        </w:rPr>
        <w:t>76</w:t>
      </w:r>
      <w:r w:rsidR="00336A4C" w:rsidRPr="009C7BD7">
        <w:rPr>
          <w:rFonts w:ascii="Times New Roman" w:hAnsi="Times New Roman" w:cs="Times New Roman"/>
          <w:sz w:val="24"/>
          <w:szCs w:val="24"/>
        </w:rPr>
        <w:t>%</w:t>
      </w:r>
      <w:r w:rsidRPr="009C7BD7">
        <w:rPr>
          <w:rFonts w:ascii="Times New Roman" w:hAnsi="Times New Roman" w:cs="Times New Roman"/>
          <w:sz w:val="24"/>
          <w:szCs w:val="24"/>
        </w:rPr>
        <w:t>.</w:t>
      </w:r>
    </w:p>
    <w:p w14:paraId="2826B122" w14:textId="77777777" w:rsidR="008301EB" w:rsidRDefault="00737B4D" w:rsidP="00737B4D">
      <w:r w:rsidRPr="009C7BD7">
        <w:t xml:space="preserve">     В ходе анализа проводилось сравнение соответстви</w:t>
      </w:r>
      <w:r w:rsidR="00705D47" w:rsidRPr="009C7BD7">
        <w:t xml:space="preserve">я аттестационных отметок за </w:t>
      </w:r>
      <w:proofErr w:type="gramStart"/>
      <w:r w:rsidR="00705D47" w:rsidRPr="009C7BD7">
        <w:t>2025-2026</w:t>
      </w:r>
      <w:proofErr w:type="gramEnd"/>
      <w:r w:rsidRPr="009C7BD7">
        <w:t xml:space="preserve"> учебный </w:t>
      </w:r>
      <w:proofErr w:type="gramStart"/>
      <w:r w:rsidRPr="009C7BD7">
        <w:t xml:space="preserve">год </w:t>
      </w:r>
      <w:r w:rsidR="00336A4C" w:rsidRPr="009C7BD7">
        <w:t xml:space="preserve"> и</w:t>
      </w:r>
      <w:proofErr w:type="gramEnd"/>
      <w:r w:rsidR="00336A4C" w:rsidRPr="009C7BD7">
        <w:t xml:space="preserve"> результатов ВПР по литературному чтению</w:t>
      </w:r>
      <w:r w:rsidRPr="009C7BD7">
        <w:t xml:space="preserve">. По результатам ВПР </w:t>
      </w:r>
      <w:r w:rsidR="0014433B" w:rsidRPr="009C7BD7">
        <w:t>–</w:t>
      </w:r>
      <w:r w:rsidRPr="009C7BD7">
        <w:t xml:space="preserve"> </w:t>
      </w:r>
      <w:r w:rsidR="00705D47" w:rsidRPr="009C7BD7">
        <w:rPr>
          <w:color w:val="000000"/>
        </w:rPr>
        <w:t xml:space="preserve">69,33 </w:t>
      </w:r>
      <w:r w:rsidR="00336A4C" w:rsidRPr="009C7BD7">
        <w:rPr>
          <w:color w:val="000000"/>
        </w:rPr>
        <w:t xml:space="preserve">% </w:t>
      </w:r>
      <w:proofErr w:type="gramStart"/>
      <w:r w:rsidR="00336A4C" w:rsidRPr="009C7BD7">
        <w:rPr>
          <w:color w:val="000000"/>
        </w:rPr>
        <w:t>о</w:t>
      </w:r>
      <w:r w:rsidR="00336A4C" w:rsidRPr="009C7BD7">
        <w:t>бучающихся  района</w:t>
      </w:r>
      <w:proofErr w:type="gramEnd"/>
      <w:r w:rsidR="00336A4C" w:rsidRPr="009C7BD7">
        <w:t xml:space="preserve"> подтвердили оценки за год.  </w:t>
      </w:r>
      <w:r w:rsidR="00705D47" w:rsidRPr="009C7BD7">
        <w:rPr>
          <w:color w:val="000000"/>
        </w:rPr>
        <w:t>4</w:t>
      </w:r>
      <w:r w:rsidR="00336A4C" w:rsidRPr="009C7BD7">
        <w:rPr>
          <w:color w:val="000000"/>
        </w:rPr>
        <w:t xml:space="preserve"> </w:t>
      </w:r>
      <w:r w:rsidR="00336A4C" w:rsidRPr="009C7BD7">
        <w:t xml:space="preserve">% повысили оценки, </w:t>
      </w:r>
      <w:r w:rsidR="00705D47" w:rsidRPr="009C7BD7">
        <w:rPr>
          <w:color w:val="000000"/>
        </w:rPr>
        <w:t>26,</w:t>
      </w:r>
      <w:proofErr w:type="gramStart"/>
      <w:r w:rsidR="00705D47" w:rsidRPr="009C7BD7">
        <w:rPr>
          <w:color w:val="000000"/>
        </w:rPr>
        <w:t xml:space="preserve">67 </w:t>
      </w:r>
      <w:r w:rsidR="00336A4C" w:rsidRPr="009C7BD7">
        <w:rPr>
          <w:color w:val="000000"/>
        </w:rPr>
        <w:t xml:space="preserve"> </w:t>
      </w:r>
      <w:r w:rsidR="00336A4C" w:rsidRPr="009C7BD7">
        <w:t>%</w:t>
      </w:r>
      <w:proofErr w:type="gramEnd"/>
      <w:r w:rsidR="00336A4C" w:rsidRPr="009C7BD7">
        <w:t xml:space="preserve"> обучающихся понизили оценки в сравнении с годовыми отметками.</w:t>
      </w:r>
    </w:p>
    <w:p w14:paraId="6F66390B" w14:textId="77777777" w:rsidR="004522E9" w:rsidRPr="009C7BD7" w:rsidRDefault="004522E9" w:rsidP="004522E9">
      <w:pPr>
        <w:rPr>
          <w:b/>
          <w:bCs/>
        </w:rPr>
      </w:pPr>
      <w:r w:rsidRPr="00FB7EA3">
        <w:rPr>
          <w:b/>
        </w:rPr>
        <w:t>Выше районного</w:t>
      </w:r>
      <w:r>
        <w:rPr>
          <w:bCs/>
        </w:rPr>
        <w:t xml:space="preserve"> показатель качества у</w:t>
      </w:r>
      <w:r w:rsidRPr="00FB7EA3">
        <w:rPr>
          <w:bCs/>
        </w:rPr>
        <w:t xml:space="preserve"> обучающиеся</w:t>
      </w:r>
      <w:r>
        <w:rPr>
          <w:bCs/>
        </w:rPr>
        <w:t xml:space="preserve"> -</w:t>
      </w:r>
      <w:r w:rsidRPr="00FB7EA3">
        <w:rPr>
          <w:bCs/>
        </w:rPr>
        <w:t xml:space="preserve"> </w:t>
      </w:r>
      <w:r w:rsidRPr="009C7BD7">
        <w:rPr>
          <w:color w:val="000000"/>
        </w:rPr>
        <w:t>МАОУ СОШ № 2 п. Энергетик</w:t>
      </w:r>
      <w:r w:rsidRPr="009C7BD7">
        <w:t xml:space="preserve"> – 78,94 %.</w:t>
      </w:r>
    </w:p>
    <w:p w14:paraId="3FA75714" w14:textId="77777777" w:rsidR="004522E9" w:rsidRDefault="004522E9" w:rsidP="004522E9">
      <w:pPr>
        <w:jc w:val="both"/>
        <w:rPr>
          <w:bCs/>
        </w:rPr>
      </w:pPr>
      <w:r w:rsidRPr="00FB7EA3">
        <w:rPr>
          <w:b/>
        </w:rPr>
        <w:t>Ниже районного</w:t>
      </w:r>
      <w:r w:rsidRPr="00FB7EA3">
        <w:rPr>
          <w:bCs/>
        </w:rPr>
        <w:t xml:space="preserve"> показатель качества у учащихся – </w:t>
      </w:r>
      <w:r w:rsidRPr="009C7BD7">
        <w:rPr>
          <w:color w:val="000000"/>
        </w:rPr>
        <w:t>МАОУ СОШ №2 п. Новоорск</w:t>
      </w:r>
      <w:r>
        <w:rPr>
          <w:color w:val="000000"/>
        </w:rPr>
        <w:t>-75%,</w:t>
      </w:r>
      <w:r w:rsidRPr="004522E9">
        <w:rPr>
          <w:color w:val="000000"/>
        </w:rPr>
        <w:t xml:space="preserve"> </w:t>
      </w:r>
      <w:r w:rsidRPr="009C7BD7">
        <w:rPr>
          <w:color w:val="000000"/>
        </w:rPr>
        <w:t>МАО</w:t>
      </w:r>
      <w:r>
        <w:rPr>
          <w:color w:val="000000"/>
        </w:rPr>
        <w:t>У "СОШ №4 п.</w:t>
      </w:r>
      <w:r w:rsidR="00541BD1">
        <w:rPr>
          <w:color w:val="000000"/>
        </w:rPr>
        <w:t xml:space="preserve"> </w:t>
      </w:r>
      <w:r>
        <w:rPr>
          <w:color w:val="000000"/>
        </w:rPr>
        <w:t>Новоорск"-75%.</w:t>
      </w:r>
    </w:p>
    <w:p w14:paraId="11C46C51" w14:textId="77777777" w:rsidR="00737B4D" w:rsidRPr="009C7BD7" w:rsidRDefault="001F7C05" w:rsidP="00737B4D">
      <w:pPr>
        <w:rPr>
          <w:b/>
          <w:bCs/>
        </w:rPr>
      </w:pPr>
      <w:r>
        <w:rPr>
          <w:rFonts w:eastAsia="Droid Sans Fallback"/>
        </w:rPr>
        <w:t xml:space="preserve"> </w:t>
      </w:r>
      <w:r w:rsidR="00737B4D" w:rsidRPr="009C7BD7">
        <w:rPr>
          <w:rFonts w:eastAsia="Droid Sans Fallback"/>
        </w:rPr>
        <w:t>Результаты выполнения отдельных заданий требуют дополнительной работы по устранению недочётов с обучающимся</w:t>
      </w:r>
      <w:r>
        <w:rPr>
          <w:rFonts w:eastAsia="Droid Sans Fallback"/>
        </w:rPr>
        <w:t>:</w:t>
      </w:r>
      <w:r w:rsidR="00336A4C" w:rsidRPr="009C7BD7">
        <w:rPr>
          <w:rFonts w:eastAsia="Droid Sans Fallback"/>
        </w:rPr>
        <w:t xml:space="preserve"> </w:t>
      </w:r>
      <w:r w:rsidR="002C52FB" w:rsidRPr="009C7BD7">
        <w:rPr>
          <w:color w:val="000000"/>
        </w:rPr>
        <w:t>МАОУ «СОШ №2</w:t>
      </w:r>
      <w:r w:rsidR="006C5226" w:rsidRPr="009C7BD7">
        <w:rPr>
          <w:color w:val="000000"/>
        </w:rPr>
        <w:t xml:space="preserve"> п. Новоорск»</w:t>
      </w:r>
      <w:r w:rsidR="00797F28">
        <w:rPr>
          <w:color w:val="000000"/>
        </w:rPr>
        <w:t>, МАОУ «</w:t>
      </w:r>
      <w:r w:rsidR="00F5327A" w:rsidRPr="009C7BD7">
        <w:rPr>
          <w:color w:val="000000"/>
        </w:rPr>
        <w:t>СОШ №4 п.</w:t>
      </w:r>
      <w:r w:rsidR="009C7BD7">
        <w:rPr>
          <w:color w:val="000000"/>
        </w:rPr>
        <w:t xml:space="preserve"> </w:t>
      </w:r>
      <w:r w:rsidR="00F5327A" w:rsidRPr="009C7BD7">
        <w:rPr>
          <w:color w:val="000000"/>
        </w:rPr>
        <w:t>Новоорск</w:t>
      </w:r>
      <w:r w:rsidR="00797F28">
        <w:rPr>
          <w:color w:val="000000"/>
        </w:rPr>
        <w:t>»</w:t>
      </w:r>
      <w:r w:rsidR="006C5226" w:rsidRPr="009C7BD7">
        <w:rPr>
          <w:color w:val="000000"/>
        </w:rPr>
        <w:t>.</w:t>
      </w:r>
    </w:p>
    <w:p w14:paraId="377C0EEE" w14:textId="77777777" w:rsidR="00014304" w:rsidRPr="009C7BD7" w:rsidRDefault="00737B4D" w:rsidP="00737B4D">
      <w:pPr>
        <w:ind w:left="360"/>
        <w:rPr>
          <w:b/>
        </w:rPr>
      </w:pPr>
      <w:r w:rsidRPr="009C7BD7">
        <w:rPr>
          <w:b/>
        </w:rPr>
        <w:t>Рекомендации:</w:t>
      </w:r>
    </w:p>
    <w:p w14:paraId="2D55A072" w14:textId="77777777" w:rsidR="00737B4D" w:rsidRPr="009C7BD7" w:rsidRDefault="00737B4D" w:rsidP="0053287E">
      <w:pPr>
        <w:rPr>
          <w:bCs/>
          <w:color w:val="000000"/>
        </w:rPr>
      </w:pPr>
      <w:r w:rsidRPr="009C7BD7">
        <w:rPr>
          <w:u w:val="single"/>
        </w:rPr>
        <w:t>1.Руководителям ШМО</w:t>
      </w:r>
      <w:r w:rsidRPr="009C7BD7">
        <w:t>:                                                                                                                                                                                                                                         1.1. на заседании ШМО провести анализ количественных и качественных результатов ВПР, причины допущенных ошиб</w:t>
      </w:r>
      <w:r w:rsidR="006C5226" w:rsidRPr="009C7BD7">
        <w:t>ок,  выявить проблемные зоны  класса в целом</w:t>
      </w:r>
      <w:r w:rsidRPr="009C7BD7">
        <w:t xml:space="preserve"> и отдельных обучающихся; сравнительный анализ выполнения заданий ВПР и заданий тематического кон</w:t>
      </w:r>
      <w:r w:rsidRPr="009C7BD7">
        <w:softHyphen/>
        <w:t xml:space="preserve">троля, выявить зоны риска. </w:t>
      </w:r>
    </w:p>
    <w:p w14:paraId="48F9030A" w14:textId="77777777" w:rsidR="00737B4D" w:rsidRPr="009C7BD7" w:rsidRDefault="00C4529D" w:rsidP="00737B4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>Срок: сентябрь</w:t>
      </w:r>
      <w:r w:rsidR="00F5327A" w:rsidRPr="009C7BD7">
        <w:rPr>
          <w:rFonts w:ascii="Times New Roman" w:hAnsi="Times New Roman" w:cs="Times New Roman"/>
          <w:sz w:val="24"/>
          <w:szCs w:val="24"/>
        </w:rPr>
        <w:t xml:space="preserve"> 2026</w:t>
      </w:r>
      <w:r w:rsidR="007A66B5" w:rsidRPr="009C7BD7">
        <w:rPr>
          <w:rFonts w:ascii="Times New Roman" w:hAnsi="Times New Roman" w:cs="Times New Roman"/>
          <w:sz w:val="24"/>
          <w:szCs w:val="24"/>
        </w:rPr>
        <w:t xml:space="preserve"> </w:t>
      </w:r>
      <w:r w:rsidR="00737B4D" w:rsidRPr="009C7BD7">
        <w:rPr>
          <w:rFonts w:ascii="Times New Roman" w:hAnsi="Times New Roman" w:cs="Times New Roman"/>
          <w:sz w:val="24"/>
          <w:szCs w:val="24"/>
        </w:rPr>
        <w:t>г.</w:t>
      </w:r>
    </w:p>
    <w:p w14:paraId="13F6775E" w14:textId="77777777" w:rsidR="00737B4D" w:rsidRPr="009C7BD7" w:rsidRDefault="00737B4D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>1.2. использовать результаты ВПР при пла</w:t>
      </w:r>
      <w:r w:rsidR="009B0B7E" w:rsidRPr="009C7BD7">
        <w:rPr>
          <w:rFonts w:ascii="Times New Roman" w:hAnsi="Times New Roman" w:cs="Times New Roman"/>
          <w:sz w:val="24"/>
          <w:szCs w:val="24"/>
        </w:rPr>
        <w:t>нировании деятельности школьного</w:t>
      </w:r>
      <w:r w:rsidRPr="009C7BD7">
        <w:rPr>
          <w:rFonts w:ascii="Times New Roman" w:hAnsi="Times New Roman" w:cs="Times New Roman"/>
          <w:sz w:val="24"/>
          <w:szCs w:val="24"/>
        </w:rPr>
        <w:t xml:space="preserve"> методического объединения, повышения квалификации педагогов.</w:t>
      </w:r>
      <w:r w:rsidR="0023157C" w:rsidRPr="009C7BD7">
        <w:rPr>
          <w:rFonts w:ascii="Times New Roman" w:hAnsi="Times New Roman" w:cs="Times New Roman"/>
          <w:sz w:val="24"/>
          <w:szCs w:val="24"/>
        </w:rPr>
        <w:t xml:space="preserve"> </w:t>
      </w:r>
      <w:r w:rsidRPr="009C7BD7">
        <w:rPr>
          <w:rFonts w:ascii="Times New Roman" w:hAnsi="Times New Roman" w:cs="Times New Roman"/>
          <w:sz w:val="24"/>
          <w:szCs w:val="24"/>
        </w:rPr>
        <w:t>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 согласно организационно-методическому этапу методических рекомендаций</w:t>
      </w:r>
      <w:r w:rsidR="0023157C" w:rsidRPr="009C7BD7">
        <w:rPr>
          <w:rFonts w:ascii="Times New Roman" w:hAnsi="Times New Roman" w:cs="Times New Roman"/>
          <w:sz w:val="24"/>
          <w:szCs w:val="24"/>
        </w:rPr>
        <w:t>.</w:t>
      </w:r>
    </w:p>
    <w:p w14:paraId="714E17BA" w14:textId="77777777" w:rsidR="00737B4D" w:rsidRPr="009C7BD7" w:rsidRDefault="007A66B5" w:rsidP="007A66B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737B4D" w:rsidRPr="009C7BD7">
        <w:rPr>
          <w:rFonts w:ascii="Times New Roman" w:hAnsi="Times New Roman" w:cs="Times New Roman"/>
          <w:sz w:val="24"/>
          <w:szCs w:val="24"/>
        </w:rPr>
        <w:t>Срок: постоянно</w:t>
      </w:r>
      <w:r w:rsidR="009B0B7E" w:rsidRPr="009C7BD7">
        <w:rPr>
          <w:rFonts w:ascii="Times New Roman" w:hAnsi="Times New Roman" w:cs="Times New Roman"/>
          <w:sz w:val="24"/>
          <w:szCs w:val="24"/>
        </w:rPr>
        <w:t>.</w:t>
      </w:r>
    </w:p>
    <w:p w14:paraId="5BF13ED1" w14:textId="77777777" w:rsidR="00541BD1" w:rsidRDefault="00541BD1" w:rsidP="00737B4D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103C8B1" w14:textId="77777777" w:rsidR="00541BD1" w:rsidRDefault="00541BD1" w:rsidP="00737B4D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937164E" w14:textId="77777777" w:rsidR="00737B4D" w:rsidRPr="009C7BD7" w:rsidRDefault="00737B4D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  <w:u w:val="single"/>
        </w:rPr>
        <w:lastRenderedPageBreak/>
        <w:t>2. Учителям начальных классов</w:t>
      </w:r>
      <w:r w:rsidRPr="009C7BD7">
        <w:rPr>
          <w:rFonts w:ascii="Times New Roman" w:hAnsi="Times New Roman" w:cs="Times New Roman"/>
          <w:sz w:val="24"/>
          <w:szCs w:val="24"/>
        </w:rPr>
        <w:t>:</w:t>
      </w:r>
    </w:p>
    <w:p w14:paraId="715F664E" w14:textId="77777777" w:rsidR="00737B4D" w:rsidRPr="009C7BD7" w:rsidRDefault="00737B4D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>2.1. провести анализ количественных и качественных результатов ВПР</w:t>
      </w:r>
      <w:r w:rsidR="009C7BD7">
        <w:rPr>
          <w:rFonts w:ascii="Times New Roman" w:hAnsi="Times New Roman" w:cs="Times New Roman"/>
          <w:sz w:val="24"/>
          <w:szCs w:val="24"/>
        </w:rPr>
        <w:t xml:space="preserve"> по литературному чтению</w:t>
      </w:r>
      <w:r w:rsidRPr="009C7BD7">
        <w:rPr>
          <w:rFonts w:ascii="Times New Roman" w:hAnsi="Times New Roman" w:cs="Times New Roman"/>
          <w:sz w:val="24"/>
          <w:szCs w:val="24"/>
        </w:rPr>
        <w:t xml:space="preserve">, причины допущенных </w:t>
      </w:r>
      <w:proofErr w:type="gramStart"/>
      <w:r w:rsidRPr="009C7BD7">
        <w:rPr>
          <w:rFonts w:ascii="Times New Roman" w:hAnsi="Times New Roman" w:cs="Times New Roman"/>
          <w:sz w:val="24"/>
          <w:szCs w:val="24"/>
        </w:rPr>
        <w:t>ошиб</w:t>
      </w:r>
      <w:r w:rsidR="006C5226" w:rsidRPr="009C7BD7">
        <w:rPr>
          <w:rFonts w:ascii="Times New Roman" w:hAnsi="Times New Roman" w:cs="Times New Roman"/>
          <w:sz w:val="24"/>
          <w:szCs w:val="24"/>
        </w:rPr>
        <w:t>ок,  выявить</w:t>
      </w:r>
      <w:proofErr w:type="gramEnd"/>
      <w:r w:rsidR="006C5226" w:rsidRPr="009C7BD7">
        <w:rPr>
          <w:rFonts w:ascii="Times New Roman" w:hAnsi="Times New Roman" w:cs="Times New Roman"/>
          <w:sz w:val="24"/>
          <w:szCs w:val="24"/>
        </w:rPr>
        <w:t xml:space="preserve"> проблемные </w:t>
      </w:r>
      <w:proofErr w:type="gramStart"/>
      <w:r w:rsidR="006C5226" w:rsidRPr="009C7BD7">
        <w:rPr>
          <w:rFonts w:ascii="Times New Roman" w:hAnsi="Times New Roman" w:cs="Times New Roman"/>
          <w:sz w:val="24"/>
          <w:szCs w:val="24"/>
        </w:rPr>
        <w:t>зоны  класса</w:t>
      </w:r>
      <w:proofErr w:type="gramEnd"/>
      <w:r w:rsidR="006C5226" w:rsidRPr="009C7BD7">
        <w:rPr>
          <w:rFonts w:ascii="Times New Roman" w:hAnsi="Times New Roman" w:cs="Times New Roman"/>
          <w:sz w:val="24"/>
          <w:szCs w:val="24"/>
        </w:rPr>
        <w:t xml:space="preserve"> в целом </w:t>
      </w:r>
      <w:r w:rsidRPr="009C7BD7">
        <w:rPr>
          <w:rFonts w:ascii="Times New Roman" w:hAnsi="Times New Roman" w:cs="Times New Roman"/>
          <w:sz w:val="24"/>
          <w:szCs w:val="24"/>
        </w:rPr>
        <w:t>и отдельных обучающихся; анализ факторов успешности и неуспешности выполнен</w:t>
      </w:r>
      <w:r w:rsidR="006C5226" w:rsidRPr="009C7BD7">
        <w:rPr>
          <w:rFonts w:ascii="Times New Roman" w:hAnsi="Times New Roman" w:cs="Times New Roman"/>
          <w:sz w:val="24"/>
          <w:szCs w:val="24"/>
        </w:rPr>
        <w:t>ия заданий, в частности</w:t>
      </w:r>
      <w:r w:rsidRPr="009C7BD7">
        <w:rPr>
          <w:rFonts w:ascii="Times New Roman" w:hAnsi="Times New Roman" w:cs="Times New Roman"/>
          <w:sz w:val="24"/>
          <w:szCs w:val="24"/>
        </w:rPr>
        <w:t>, выявить зоны риска.</w:t>
      </w:r>
      <w:r w:rsidR="008301EB" w:rsidRPr="009C7BD7">
        <w:rPr>
          <w:rFonts w:ascii="Times New Roman" w:hAnsi="Times New Roman" w:cs="Times New Roman"/>
          <w:sz w:val="24"/>
          <w:szCs w:val="24"/>
        </w:rPr>
        <w:t xml:space="preserve"> </w:t>
      </w:r>
      <w:r w:rsidRPr="009C7BD7">
        <w:rPr>
          <w:rFonts w:ascii="Times New Roman" w:hAnsi="Times New Roman" w:cs="Times New Roman"/>
          <w:sz w:val="24"/>
          <w:szCs w:val="24"/>
        </w:rPr>
        <w:t>Разработать индивидуальные образовательные маршруты по формированию умений, видов деятельности согласно организационно-методическому этапу методических рекомендаций</w:t>
      </w:r>
      <w:r w:rsidR="006C5226" w:rsidRPr="009C7BD7">
        <w:rPr>
          <w:rFonts w:ascii="Times New Roman" w:hAnsi="Times New Roman" w:cs="Times New Roman"/>
          <w:sz w:val="24"/>
          <w:szCs w:val="24"/>
        </w:rPr>
        <w:t>.</w:t>
      </w:r>
    </w:p>
    <w:p w14:paraId="73E4B279" w14:textId="77777777" w:rsidR="00737B4D" w:rsidRPr="009C7BD7" w:rsidRDefault="00C4529D" w:rsidP="00737B4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>Срок: сентябрь</w:t>
      </w:r>
      <w:r w:rsidR="00F5327A" w:rsidRPr="009C7BD7">
        <w:rPr>
          <w:rFonts w:ascii="Times New Roman" w:hAnsi="Times New Roman" w:cs="Times New Roman"/>
          <w:sz w:val="24"/>
          <w:szCs w:val="24"/>
        </w:rPr>
        <w:t xml:space="preserve"> 2026 </w:t>
      </w:r>
      <w:r w:rsidR="00737B4D" w:rsidRPr="009C7BD7">
        <w:rPr>
          <w:rFonts w:ascii="Times New Roman" w:hAnsi="Times New Roman" w:cs="Times New Roman"/>
          <w:sz w:val="24"/>
          <w:szCs w:val="24"/>
        </w:rPr>
        <w:t>г.</w:t>
      </w:r>
    </w:p>
    <w:p w14:paraId="279FBAC7" w14:textId="77777777" w:rsidR="00737B4D" w:rsidRPr="009C7BD7" w:rsidRDefault="00737B4D" w:rsidP="00737B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C7BD7">
        <w:rPr>
          <w:rFonts w:ascii="Times New Roman" w:hAnsi="Times New Roman" w:cs="Times New Roman"/>
          <w:sz w:val="24"/>
          <w:szCs w:val="24"/>
        </w:rPr>
        <w:t>2.2.  полученные результаты</w:t>
      </w:r>
      <w:r w:rsidR="009C7B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7BD7">
        <w:rPr>
          <w:rFonts w:ascii="Times New Roman" w:hAnsi="Times New Roman" w:cs="Times New Roman"/>
          <w:sz w:val="24"/>
          <w:szCs w:val="24"/>
        </w:rPr>
        <w:t>ВПР</w:t>
      </w:r>
      <w:r w:rsidRPr="009C7BD7">
        <w:rPr>
          <w:rFonts w:ascii="Times New Roman" w:hAnsi="Times New Roman" w:cs="Times New Roman"/>
          <w:sz w:val="24"/>
          <w:szCs w:val="24"/>
        </w:rPr>
        <w:t xml:space="preserve">  использовать</w:t>
      </w:r>
      <w:proofErr w:type="gramEnd"/>
      <w:r w:rsidRPr="009C7BD7">
        <w:rPr>
          <w:rFonts w:ascii="Times New Roman" w:hAnsi="Times New Roman" w:cs="Times New Roman"/>
          <w:sz w:val="24"/>
          <w:szCs w:val="24"/>
        </w:rPr>
        <w:t xml:space="preserve"> для повышения качества образования по следующим направлениям:</w:t>
      </w:r>
    </w:p>
    <w:p w14:paraId="35CD30A5" w14:textId="77777777" w:rsidR="00737B4D" w:rsidRPr="009C7BD7" w:rsidRDefault="00737B4D" w:rsidP="00737B4D">
      <w:pPr>
        <w:shd w:val="clear" w:color="auto" w:fill="FFFFFF"/>
        <w:rPr>
          <w:color w:val="000000"/>
        </w:rPr>
      </w:pPr>
      <w:r w:rsidRPr="009C7BD7">
        <w:rPr>
          <w:color w:val="000000"/>
        </w:rPr>
        <w:t>– планирование деятельности школьных методических объединений, повышения квалификации педагогов</w:t>
      </w:r>
      <w:r w:rsidR="006C5226" w:rsidRPr="009C7BD7">
        <w:rPr>
          <w:color w:val="000000"/>
        </w:rPr>
        <w:t>;</w:t>
      </w:r>
      <w:r w:rsidRPr="009C7BD7">
        <w:rPr>
          <w:color w:val="000000"/>
        </w:rPr>
        <w:t xml:space="preserve"> </w:t>
      </w:r>
    </w:p>
    <w:p w14:paraId="1BD0074E" w14:textId="77777777" w:rsidR="00737B4D" w:rsidRPr="009C7BD7" w:rsidRDefault="00737B4D" w:rsidP="00737B4D">
      <w:pPr>
        <w:shd w:val="clear" w:color="auto" w:fill="FFFFFF"/>
        <w:rPr>
          <w:color w:val="000000"/>
        </w:rPr>
      </w:pPr>
      <w:r w:rsidRPr="009C7BD7">
        <w:rPr>
          <w:color w:val="000000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16B4FB41" w14:textId="77777777" w:rsidR="00737B4D" w:rsidRPr="009C7BD7" w:rsidRDefault="00737B4D" w:rsidP="00737B4D">
      <w:pPr>
        <w:shd w:val="clear" w:color="auto" w:fill="FFFFFF"/>
        <w:rPr>
          <w:color w:val="000000"/>
        </w:rPr>
      </w:pPr>
      <w:r w:rsidRPr="009C7BD7">
        <w:rPr>
          <w:color w:val="000000"/>
        </w:rPr>
        <w:t>– создание индивидуальной образовательной траектории для каждого обучающегося</w:t>
      </w:r>
      <w:r w:rsidR="00737E0F" w:rsidRPr="009C7BD7">
        <w:rPr>
          <w:color w:val="000000"/>
        </w:rPr>
        <w:t>.</w:t>
      </w:r>
    </w:p>
    <w:p w14:paraId="38179DC4" w14:textId="77777777" w:rsidR="00405994" w:rsidRPr="009C7BD7" w:rsidRDefault="00797F28" w:rsidP="00797F28">
      <w:r>
        <w:rPr>
          <w:bCs/>
          <w:color w:val="000000"/>
          <w:lang w:eastAsia="en-US"/>
        </w:rPr>
        <w:t xml:space="preserve">                                                                                                             </w:t>
      </w:r>
      <w:r w:rsidR="00405994" w:rsidRPr="009C7BD7">
        <w:t>Срок: постоянно</w:t>
      </w:r>
      <w:r w:rsidR="0023157C" w:rsidRPr="009C7BD7">
        <w:t>.</w:t>
      </w:r>
    </w:p>
    <w:p w14:paraId="7D0C4808" w14:textId="77777777" w:rsidR="00405994" w:rsidRPr="009C7BD7" w:rsidRDefault="00C4529D" w:rsidP="0023157C">
      <w:r w:rsidRPr="009C7BD7">
        <w:t>Исполнила:</w:t>
      </w:r>
      <w:r w:rsidR="00405994" w:rsidRPr="009C7BD7">
        <w:t xml:space="preserve"> </w:t>
      </w:r>
      <w:proofErr w:type="spellStart"/>
      <w:r w:rsidR="00405994" w:rsidRPr="009C7BD7">
        <w:t>Наследова</w:t>
      </w:r>
      <w:proofErr w:type="spellEnd"/>
      <w:r w:rsidR="00405994" w:rsidRPr="009C7BD7">
        <w:t xml:space="preserve"> </w:t>
      </w:r>
      <w:proofErr w:type="gramStart"/>
      <w:r w:rsidR="00405994" w:rsidRPr="009C7BD7">
        <w:t>С.Б.</w:t>
      </w:r>
      <w:proofErr w:type="gramEnd"/>
      <w:r w:rsidR="00405994" w:rsidRPr="009C7BD7">
        <w:t>,</w:t>
      </w:r>
      <w:r w:rsidR="00753AE9" w:rsidRPr="009C7BD7">
        <w:t xml:space="preserve"> </w:t>
      </w:r>
      <w:r w:rsidR="00405994" w:rsidRPr="009C7BD7">
        <w:t xml:space="preserve">руководитель РМО </w:t>
      </w:r>
      <w:proofErr w:type="gramStart"/>
      <w:r w:rsidR="00405994" w:rsidRPr="009C7BD7">
        <w:t>учителей</w:t>
      </w:r>
      <w:r w:rsidR="0023157C" w:rsidRPr="009C7BD7">
        <w:t xml:space="preserve">  </w:t>
      </w:r>
      <w:r w:rsidR="00405994" w:rsidRPr="009C7BD7">
        <w:t>начальных</w:t>
      </w:r>
      <w:proofErr w:type="gramEnd"/>
      <w:r w:rsidR="00405994" w:rsidRPr="009C7BD7">
        <w:t xml:space="preserve">  классов</w:t>
      </w:r>
      <w:r w:rsidR="0023157C" w:rsidRPr="009C7BD7">
        <w:t>.</w:t>
      </w:r>
    </w:p>
    <w:p w14:paraId="5B346752" w14:textId="0D8C2745" w:rsidR="00405994" w:rsidRPr="00C441B6" w:rsidRDefault="00C441B6" w:rsidP="00405994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       </w:t>
      </w:r>
      <w:proofErr w:type="spellStart"/>
      <w:r w:rsidRPr="00C441B6">
        <w:rPr>
          <w:bCs/>
          <w:color w:val="000000"/>
        </w:rPr>
        <w:t>Айбулова</w:t>
      </w:r>
      <w:proofErr w:type="spellEnd"/>
      <w:r w:rsidRPr="00C441B6">
        <w:rPr>
          <w:bCs/>
          <w:color w:val="000000"/>
        </w:rPr>
        <w:t xml:space="preserve"> С. Б., методист ОО</w:t>
      </w:r>
    </w:p>
    <w:p w14:paraId="046C9DEB" w14:textId="77777777" w:rsidR="003F167C" w:rsidRPr="009C7BD7" w:rsidRDefault="003F167C"/>
    <w:sectPr w:rsidR="003F167C" w:rsidRPr="009C7BD7" w:rsidSect="00D3484D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994"/>
    <w:rsid w:val="00014304"/>
    <w:rsid w:val="00033FFA"/>
    <w:rsid w:val="00047494"/>
    <w:rsid w:val="00067F2B"/>
    <w:rsid w:val="0008363F"/>
    <w:rsid w:val="00087F56"/>
    <w:rsid w:val="000C1A6C"/>
    <w:rsid w:val="000E0C44"/>
    <w:rsid w:val="00106932"/>
    <w:rsid w:val="001202F5"/>
    <w:rsid w:val="0014433B"/>
    <w:rsid w:val="0017588A"/>
    <w:rsid w:val="00183FF8"/>
    <w:rsid w:val="001A4EF6"/>
    <w:rsid w:val="001F7C05"/>
    <w:rsid w:val="00201F8E"/>
    <w:rsid w:val="0023157C"/>
    <w:rsid w:val="00267292"/>
    <w:rsid w:val="002A107D"/>
    <w:rsid w:val="002C52FB"/>
    <w:rsid w:val="00323BDD"/>
    <w:rsid w:val="00336A4C"/>
    <w:rsid w:val="00385D37"/>
    <w:rsid w:val="003F167C"/>
    <w:rsid w:val="00405994"/>
    <w:rsid w:val="00426CF5"/>
    <w:rsid w:val="00435AB9"/>
    <w:rsid w:val="004522E9"/>
    <w:rsid w:val="0045757D"/>
    <w:rsid w:val="004A5507"/>
    <w:rsid w:val="00513C44"/>
    <w:rsid w:val="00521BF4"/>
    <w:rsid w:val="0053287E"/>
    <w:rsid w:val="00541BD1"/>
    <w:rsid w:val="0054752E"/>
    <w:rsid w:val="005513AE"/>
    <w:rsid w:val="00586F36"/>
    <w:rsid w:val="005B50BE"/>
    <w:rsid w:val="00613379"/>
    <w:rsid w:val="0063375E"/>
    <w:rsid w:val="00657316"/>
    <w:rsid w:val="00681B52"/>
    <w:rsid w:val="00693364"/>
    <w:rsid w:val="006A2677"/>
    <w:rsid w:val="006A3E2C"/>
    <w:rsid w:val="006C5226"/>
    <w:rsid w:val="006D3FB7"/>
    <w:rsid w:val="00705D47"/>
    <w:rsid w:val="00706F9C"/>
    <w:rsid w:val="00734B6C"/>
    <w:rsid w:val="00736912"/>
    <w:rsid w:val="00737B4D"/>
    <w:rsid w:val="00737E0F"/>
    <w:rsid w:val="007500ED"/>
    <w:rsid w:val="00753AE9"/>
    <w:rsid w:val="00797F28"/>
    <w:rsid w:val="007A66B5"/>
    <w:rsid w:val="008301EB"/>
    <w:rsid w:val="008452BB"/>
    <w:rsid w:val="00850976"/>
    <w:rsid w:val="008575D4"/>
    <w:rsid w:val="008651E3"/>
    <w:rsid w:val="00876950"/>
    <w:rsid w:val="00883E8A"/>
    <w:rsid w:val="008D1506"/>
    <w:rsid w:val="008F7F5A"/>
    <w:rsid w:val="009209F3"/>
    <w:rsid w:val="00950D14"/>
    <w:rsid w:val="009B0B7E"/>
    <w:rsid w:val="009C7BD7"/>
    <w:rsid w:val="009F5736"/>
    <w:rsid w:val="009F6EAF"/>
    <w:rsid w:val="00A0248E"/>
    <w:rsid w:val="00A427C9"/>
    <w:rsid w:val="00A71F6F"/>
    <w:rsid w:val="00A74DD7"/>
    <w:rsid w:val="00AC4A72"/>
    <w:rsid w:val="00AC5AF1"/>
    <w:rsid w:val="00AC75A7"/>
    <w:rsid w:val="00AF3BA0"/>
    <w:rsid w:val="00B8521F"/>
    <w:rsid w:val="00B92D2E"/>
    <w:rsid w:val="00BF1BE9"/>
    <w:rsid w:val="00BF5CFD"/>
    <w:rsid w:val="00C169B7"/>
    <w:rsid w:val="00C36AC2"/>
    <w:rsid w:val="00C441B6"/>
    <w:rsid w:val="00C4529D"/>
    <w:rsid w:val="00D223B8"/>
    <w:rsid w:val="00D3484D"/>
    <w:rsid w:val="00D35B8C"/>
    <w:rsid w:val="00D552BD"/>
    <w:rsid w:val="00E27D83"/>
    <w:rsid w:val="00E359DC"/>
    <w:rsid w:val="00E47338"/>
    <w:rsid w:val="00E96CC6"/>
    <w:rsid w:val="00EA3B1E"/>
    <w:rsid w:val="00EB3A74"/>
    <w:rsid w:val="00EC178E"/>
    <w:rsid w:val="00F2516F"/>
    <w:rsid w:val="00F5327A"/>
    <w:rsid w:val="00FB4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0F18"/>
  <w15:docId w15:val="{FC05CA5A-5501-4234-BAF4-921A4365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05994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405994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05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405994"/>
    <w:pPr>
      <w:suppressAutoHyphens/>
      <w:spacing w:after="0" w:line="240" w:lineRule="auto"/>
    </w:pPr>
    <w:rPr>
      <w:rFonts w:ascii="Calibri" w:eastAsia="Droid Sans Fallback" w:hAnsi="Calibri" w:cs="Calibri"/>
    </w:rPr>
  </w:style>
  <w:style w:type="character" w:customStyle="1" w:styleId="a7">
    <w:name w:val="Без интервала Знак"/>
    <w:basedOn w:val="a0"/>
    <w:link w:val="a6"/>
    <w:uiPriority w:val="1"/>
    <w:locked/>
    <w:rsid w:val="00405994"/>
    <w:rPr>
      <w:rFonts w:ascii="Calibri" w:eastAsia="Droid Sans Fallback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4059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99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AF3B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6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01-4451-8A5E-A20DB44EFA6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0.70840000000000003</c:v>
                </c:pt>
                <c:pt idx="1">
                  <c:v>0.76000000000000012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01-4451-8A5E-A20DB44EFA6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01-4451-8A5E-A20DB44EFA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6168576"/>
        <c:axId val="76297344"/>
      </c:barChart>
      <c:catAx>
        <c:axId val="7616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297344"/>
        <c:crosses val="autoZero"/>
        <c:auto val="1"/>
        <c:lblAlgn val="ctr"/>
        <c:lblOffset val="100"/>
        <c:noMultiLvlLbl val="0"/>
      </c:catAx>
      <c:valAx>
        <c:axId val="76297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168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</c:v>
                </c:pt>
                <c:pt idx="1">
                  <c:v>4.0000000000000008E-2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E0-44BB-8E11-5B1CAE7883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0.54170000000000007</c:v>
                </c:pt>
                <c:pt idx="1">
                  <c:v>0.69330000000000003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E0-44BB-8E11-5B1CAE78833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0.45830000000000004</c:v>
                </c:pt>
                <c:pt idx="1">
                  <c:v>0.26670000000000005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BE0-44BB-8E11-5B1CAE7883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9646080"/>
        <c:axId val="79709696"/>
      </c:barChart>
      <c:catAx>
        <c:axId val="79646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9709696"/>
        <c:crosses val="autoZero"/>
        <c:auto val="1"/>
        <c:lblAlgn val="ctr"/>
        <c:lblOffset val="100"/>
        <c:noMultiLvlLbl val="0"/>
      </c:catAx>
      <c:valAx>
        <c:axId val="79709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96460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7563-A238-4965-A165-2668616B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1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2021-09-24T07:20:00Z</dcterms:created>
  <dcterms:modified xsi:type="dcterms:W3CDTF">2026-08-05T07:30:00Z</dcterms:modified>
</cp:coreProperties>
</file>